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1180" w14:textId="77777777" w:rsidR="00DC3A64" w:rsidRPr="00DC3A64" w:rsidRDefault="00DC3A64" w:rsidP="00DC3A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C3A64">
        <w:rPr>
          <w:rFonts w:ascii="TH SarabunPSK" w:hAnsi="TH SarabunPSK" w:cs="TH SarabunPSK"/>
          <w:b/>
          <w:bCs/>
          <w:sz w:val="44"/>
          <w:szCs w:val="44"/>
          <w:cs/>
        </w:rPr>
        <w:t>แบบสรุปการประเมินผลการปฏิบัติราชการ</w:t>
      </w:r>
    </w:p>
    <w:p w14:paraId="38304C91" w14:textId="77777777" w:rsidR="00DC3A64" w:rsidRPr="00DC3A64" w:rsidRDefault="00DC3A64" w:rsidP="00DC3A6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FF63430" w14:textId="77777777" w:rsidR="00DC3A64" w:rsidRPr="00DC3A64" w:rsidRDefault="00DC3A64" w:rsidP="00DC3A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C3A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1 </w:t>
      </w:r>
      <w:r w:rsidRPr="00DC3A6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DC3A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ข้อมูลของผู้รับการประเมิน</w:t>
      </w:r>
    </w:p>
    <w:p w14:paraId="133CE34B" w14:textId="77777777" w:rsidR="00DC3A64" w:rsidRPr="00DC3A64" w:rsidRDefault="00DC3A64" w:rsidP="00DC3A64">
      <w:pPr>
        <w:tabs>
          <w:tab w:val="left" w:pos="2268"/>
          <w:tab w:val="left" w:pos="2694"/>
          <w:tab w:val="left" w:pos="3686"/>
          <w:tab w:val="left" w:pos="4820"/>
          <w:tab w:val="left" w:pos="6237"/>
          <w:tab w:val="left" w:pos="6663"/>
          <w:tab w:val="left" w:pos="8222"/>
          <w:tab w:val="left" w:pos="9498"/>
        </w:tabs>
        <w:spacing w:before="36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DC3A64">
        <w:rPr>
          <w:rFonts w:ascii="TH SarabunPSK" w:hAnsi="TH SarabunPSK" w:cs="TH SarabunPSK"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</w:rPr>
        <w:sym w:font="Wingdings 2" w:char="F0A3"/>
      </w:r>
      <w:r w:rsidRPr="00DC3A64">
        <w:rPr>
          <w:rFonts w:ascii="TH SarabunPSK" w:hAnsi="TH SarabunPSK" w:cs="TH SarabunPSK"/>
          <w:sz w:val="32"/>
          <w:szCs w:val="32"/>
          <w:cs/>
        </w:rPr>
        <w:tab/>
        <w:t>รอบที่ 1</w:t>
      </w:r>
      <w:r w:rsidRPr="00DC3A64">
        <w:rPr>
          <w:rFonts w:ascii="TH SarabunPSK" w:hAnsi="TH SarabunPSK" w:cs="TH SarabunPSK"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>1  ตุลาคม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>31  มีนาคม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E85D29" w14:textId="77777777" w:rsidR="00DC3A64" w:rsidRPr="00DC3A64" w:rsidRDefault="00DC3A64" w:rsidP="00DC3A64">
      <w:pPr>
        <w:tabs>
          <w:tab w:val="left" w:pos="2268"/>
          <w:tab w:val="left" w:pos="2694"/>
          <w:tab w:val="left" w:pos="3686"/>
          <w:tab w:val="left" w:pos="4820"/>
          <w:tab w:val="left" w:pos="6237"/>
          <w:tab w:val="left" w:pos="6663"/>
          <w:tab w:val="left" w:pos="8222"/>
          <w:tab w:val="left" w:pos="949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</w:rPr>
        <w:sym w:font="Wingdings 2" w:char="F0A3"/>
      </w:r>
      <w:r w:rsidRPr="00DC3A64">
        <w:rPr>
          <w:rFonts w:ascii="TH SarabunPSK" w:hAnsi="TH SarabunPSK" w:cs="TH SarabunPSK"/>
          <w:sz w:val="32"/>
          <w:szCs w:val="32"/>
        </w:rPr>
        <w:tab/>
      </w:r>
      <w:r w:rsidRPr="00DC3A64">
        <w:rPr>
          <w:rFonts w:ascii="TH SarabunPSK" w:hAnsi="TH SarabunPSK" w:cs="TH SarabunPSK"/>
          <w:sz w:val="32"/>
          <w:szCs w:val="32"/>
          <w:cs/>
        </w:rPr>
        <w:t>รอบที่ 2</w:t>
      </w:r>
      <w:r w:rsidRPr="00DC3A64">
        <w:rPr>
          <w:rFonts w:ascii="TH SarabunPSK" w:hAnsi="TH SarabunPSK" w:cs="TH SarabunPSK"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>1  เมษายน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>30 กันยายน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4AA81D" w14:textId="77777777" w:rsidR="00DC3A64" w:rsidRPr="00DC3A64" w:rsidRDefault="00DC3A64" w:rsidP="00DC3A64">
      <w:pPr>
        <w:tabs>
          <w:tab w:val="left" w:pos="6804"/>
        </w:tabs>
        <w:spacing w:before="36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>ชื่อผู้รับการประเมิน (นาย/นาง/นางสาว)</w:t>
      </w:r>
      <w:r w:rsidRPr="00DC3A64">
        <w:rPr>
          <w:rFonts w:ascii="TH SarabunPSK" w:hAnsi="TH SarabunPSK" w:cs="TH SarabunPSK"/>
          <w:sz w:val="32"/>
          <w:szCs w:val="32"/>
        </w:rPr>
        <w:t xml:space="preserve"> </w:t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203F8B" w14:textId="77777777" w:rsidR="00DC3A64" w:rsidRPr="00DC3A64" w:rsidRDefault="00DC3A64" w:rsidP="00DC3A64">
      <w:pPr>
        <w:tabs>
          <w:tab w:val="left" w:pos="3686"/>
          <w:tab w:val="left" w:pos="4111"/>
          <w:tab w:val="left" w:pos="7655"/>
        </w:tabs>
        <w:spacing w:before="3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3A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C3A64">
        <w:rPr>
          <w:rFonts w:ascii="TH SarabunPSK" w:hAnsi="TH SarabunPSK" w:cs="TH SarabunPSK"/>
          <w:sz w:val="32"/>
          <w:szCs w:val="32"/>
          <w:cs/>
        </w:rPr>
        <w:t xml:space="preserve">ประเภทตำแหน่ง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9329D9F" w14:textId="77777777" w:rsidR="00DC3A64" w:rsidRPr="00DC3A64" w:rsidRDefault="00DC3A64" w:rsidP="00DC3A64">
      <w:pPr>
        <w:tabs>
          <w:tab w:val="left" w:pos="3686"/>
          <w:tab w:val="left" w:pos="41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 xml:space="preserve">ระดับตำแหน่ง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>สังกัดโรงพยาบาลระนอง</w:t>
      </w:r>
    </w:p>
    <w:p w14:paraId="55D5CCB4" w14:textId="77777777" w:rsidR="00DC3A64" w:rsidRPr="00DC3A64" w:rsidRDefault="00DC3A64" w:rsidP="00DC3A64">
      <w:pPr>
        <w:tabs>
          <w:tab w:val="left" w:pos="6804"/>
        </w:tabs>
        <w:spacing w:before="36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>ชื่อผู้ประเมิน (นาย/นาง/นางสาว</w:t>
      </w:r>
      <w:r w:rsidRPr="00DC3A64">
        <w:rPr>
          <w:rFonts w:ascii="TH SarabunPSK" w:hAnsi="TH SarabunPSK" w:cs="TH SarabunPSK"/>
          <w:sz w:val="32"/>
          <w:szCs w:val="32"/>
        </w:rPr>
        <w:t xml:space="preserve">)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061AFD78" w14:textId="77777777" w:rsidR="00DC3A64" w:rsidRPr="00DC3A64" w:rsidRDefault="00DC3A64" w:rsidP="00DC3A64">
      <w:pPr>
        <w:tabs>
          <w:tab w:val="left" w:pos="595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47AA388" w14:textId="77777777" w:rsidR="00DC3A64" w:rsidRDefault="00DC3A64" w:rsidP="00DC3A6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7FE0886C" w14:textId="77777777" w:rsidR="00DC3A64" w:rsidRPr="000D6261" w:rsidRDefault="00DC3A64" w:rsidP="00DC3A6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3DE8647" w14:textId="77777777" w:rsidR="00DC3A64" w:rsidRPr="000D6261" w:rsidRDefault="00DC3A64" w:rsidP="00DC3A64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2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การสรุปผลการประเมิน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2126"/>
      </w:tblGrid>
      <w:tr w:rsidR="00DC3A64" w:rsidRPr="000D6261" w14:paraId="4E1910A3" w14:textId="77777777" w:rsidTr="008759CE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6AD2331F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02A98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EC649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B9B9C7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รวมคะแนน (ก)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x (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ข)</w:t>
            </w:r>
          </w:p>
        </w:tc>
      </w:tr>
      <w:tr w:rsidR="00DC3A64" w:rsidRPr="000D6261" w14:paraId="6AB7E388" w14:textId="77777777" w:rsidTr="008759CE">
        <w:trPr>
          <w:trHeight w:val="397"/>
        </w:trPr>
        <w:tc>
          <w:tcPr>
            <w:tcW w:w="5245" w:type="dxa"/>
            <w:shd w:val="clear" w:color="auto" w:fill="auto"/>
            <w:vAlign w:val="center"/>
          </w:tcPr>
          <w:p w14:paraId="32A0151B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1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14:paraId="4256891F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D73BB6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14:paraId="381A799A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A64" w:rsidRPr="000D6261" w14:paraId="35C12227" w14:textId="77777777" w:rsidTr="008759CE">
        <w:trPr>
          <w:trHeight w:val="397"/>
        </w:trPr>
        <w:tc>
          <w:tcPr>
            <w:tcW w:w="5245" w:type="dxa"/>
            <w:shd w:val="clear" w:color="auto" w:fill="auto"/>
            <w:vAlign w:val="center"/>
          </w:tcPr>
          <w:p w14:paraId="2BA0C966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2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14:paraId="525B2499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97D38F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149BBD7D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A64" w:rsidRPr="000D6261" w14:paraId="0CAD9458" w14:textId="77777777" w:rsidTr="008759CE">
        <w:trPr>
          <w:trHeight w:val="397"/>
        </w:trPr>
        <w:tc>
          <w:tcPr>
            <w:tcW w:w="5245" w:type="dxa"/>
            <w:shd w:val="clear" w:color="auto" w:fill="auto"/>
            <w:vAlign w:val="center"/>
          </w:tcPr>
          <w:p w14:paraId="4D47FF6B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องค์ประกอบอื่นๆ (ถ้ามี)</w:t>
            </w:r>
          </w:p>
        </w:tc>
        <w:tc>
          <w:tcPr>
            <w:tcW w:w="1276" w:type="dxa"/>
            <w:shd w:val="clear" w:color="auto" w:fill="auto"/>
          </w:tcPr>
          <w:p w14:paraId="5E1E9020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8BF6D0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75886592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A64" w:rsidRPr="000D6261" w14:paraId="43894397" w14:textId="77777777" w:rsidTr="008759CE">
        <w:trPr>
          <w:trHeight w:val="397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7A20A2A5" w14:textId="77777777" w:rsidR="00DC3A64" w:rsidRPr="000D6261" w:rsidRDefault="00DC3A64" w:rsidP="008759C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C9A5D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6B8AB687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F2DD16" w14:textId="77777777" w:rsidR="00DC3A64" w:rsidRPr="000D6261" w:rsidRDefault="00DC3A64" w:rsidP="00DC3A64">
      <w:pPr>
        <w:spacing w:before="240" w:after="12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D6261">
        <w:rPr>
          <w:rFonts w:ascii="TH SarabunPSK" w:hAnsi="TH SarabunPSK" w:cs="TH SarabunPSK"/>
          <w:sz w:val="32"/>
          <w:szCs w:val="32"/>
          <w:u w:val="single"/>
          <w:cs/>
        </w:rPr>
        <w:t>ระดับผลการประเมิน</w:t>
      </w:r>
    </w:p>
    <w:p w14:paraId="171857AE" w14:textId="77777777" w:rsidR="00DC3A64" w:rsidRPr="000D6261" w:rsidRDefault="00DC3A64" w:rsidP="00DC3A64">
      <w:pPr>
        <w:tabs>
          <w:tab w:val="left" w:pos="567"/>
          <w:tab w:val="left" w:pos="851"/>
          <w:tab w:val="left" w:pos="1985"/>
          <w:tab w:val="left" w:pos="2268"/>
          <w:tab w:val="left" w:pos="3544"/>
          <w:tab w:val="left" w:pos="3828"/>
          <w:tab w:val="left" w:pos="4820"/>
          <w:tab w:val="left" w:pos="5103"/>
          <w:tab w:val="left" w:pos="6237"/>
          <w:tab w:val="left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6261">
        <w:rPr>
          <w:rFonts w:ascii="TH SarabunPSK" w:hAnsi="TH SarabunPSK" w:cs="TH SarabunPSK"/>
          <w:sz w:val="32"/>
          <w:szCs w:val="32"/>
          <w:cs/>
        </w:rPr>
        <w:tab/>
      </w:r>
      <w:r w:rsidRPr="000D6261">
        <w:rPr>
          <w:rFonts w:ascii="Arial" w:hAnsi="Arial" w:cs="Arial" w:hint="cs"/>
          <w:sz w:val="32"/>
          <w:szCs w:val="32"/>
          <w:cs/>
        </w:rPr>
        <w:t>□</w:t>
      </w:r>
      <w:r w:rsidRPr="000D6261">
        <w:rPr>
          <w:rFonts w:ascii="TH SarabunPSK" w:hAnsi="TH SarabunPSK" w:cs="TH SarabunPSK"/>
          <w:sz w:val="32"/>
          <w:szCs w:val="32"/>
          <w:cs/>
        </w:rPr>
        <w:tab/>
        <w:t>ดีเด่น</w:t>
      </w:r>
      <w:r w:rsidRPr="000D6261">
        <w:rPr>
          <w:rFonts w:ascii="TH SarabunPSK" w:hAnsi="TH SarabunPSK" w:cs="TH SarabunPSK"/>
          <w:sz w:val="32"/>
          <w:szCs w:val="32"/>
          <w:cs/>
        </w:rPr>
        <w:tab/>
      </w:r>
      <w:r w:rsidRPr="000D6261">
        <w:rPr>
          <w:rFonts w:ascii="Arial" w:hAnsi="Arial" w:cs="Arial" w:hint="cs"/>
          <w:sz w:val="32"/>
          <w:szCs w:val="32"/>
          <w:cs/>
        </w:rPr>
        <w:t>□</w:t>
      </w:r>
      <w:r w:rsidRPr="000D6261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0D6261">
        <w:rPr>
          <w:rFonts w:ascii="TH SarabunPSK" w:hAnsi="TH SarabunPSK" w:cs="TH SarabunPSK"/>
          <w:sz w:val="32"/>
          <w:szCs w:val="32"/>
          <w:cs/>
        </w:rPr>
        <w:tab/>
      </w:r>
      <w:r w:rsidRPr="000D6261">
        <w:rPr>
          <w:rFonts w:ascii="Arial" w:hAnsi="Arial" w:cs="Arial" w:hint="cs"/>
          <w:sz w:val="32"/>
          <w:szCs w:val="32"/>
          <w:cs/>
        </w:rPr>
        <w:t>□</w:t>
      </w:r>
      <w:r w:rsidRPr="000D6261">
        <w:rPr>
          <w:rFonts w:ascii="TH SarabunPSK" w:hAnsi="TH SarabunPSK" w:cs="TH SarabunPSK"/>
          <w:sz w:val="32"/>
          <w:szCs w:val="32"/>
          <w:cs/>
        </w:rPr>
        <w:tab/>
        <w:t>ดี</w:t>
      </w:r>
      <w:r w:rsidRPr="000D6261">
        <w:rPr>
          <w:rFonts w:ascii="TH SarabunPSK" w:hAnsi="TH SarabunPSK" w:cs="TH SarabunPSK"/>
          <w:sz w:val="32"/>
          <w:szCs w:val="32"/>
          <w:cs/>
        </w:rPr>
        <w:tab/>
      </w:r>
      <w:r w:rsidRPr="000D6261">
        <w:rPr>
          <w:rFonts w:ascii="Arial" w:hAnsi="Arial" w:cs="Arial" w:hint="cs"/>
          <w:sz w:val="32"/>
          <w:szCs w:val="32"/>
          <w:cs/>
        </w:rPr>
        <w:t>□</w:t>
      </w:r>
      <w:r w:rsidRPr="000D6261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0D6261">
        <w:rPr>
          <w:rFonts w:ascii="TH SarabunPSK" w:hAnsi="TH SarabunPSK" w:cs="TH SarabunPSK"/>
          <w:sz w:val="32"/>
          <w:szCs w:val="32"/>
          <w:cs/>
        </w:rPr>
        <w:tab/>
      </w:r>
      <w:r w:rsidRPr="000D6261">
        <w:rPr>
          <w:rFonts w:ascii="Arial" w:hAnsi="Arial" w:cs="Arial" w:hint="cs"/>
          <w:sz w:val="32"/>
          <w:szCs w:val="32"/>
          <w:cs/>
        </w:rPr>
        <w:t>□</w:t>
      </w:r>
      <w:r w:rsidRPr="000D6261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14:paraId="1BE87B04" w14:textId="77777777" w:rsidR="00DC3A64" w:rsidRPr="000D6261" w:rsidRDefault="00DC3A64" w:rsidP="00DC3A64">
      <w:pPr>
        <w:spacing w:before="240" w:after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3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แผนพัฒนาการปฏิบัติราชการรายบุคคล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3285"/>
        <w:gridCol w:w="3462"/>
      </w:tblGrid>
      <w:tr w:rsidR="00DC3A64" w:rsidRPr="000D6261" w14:paraId="07DFFB53" w14:textId="77777777" w:rsidTr="008759CE">
        <w:tc>
          <w:tcPr>
            <w:tcW w:w="3176" w:type="dxa"/>
            <w:shd w:val="clear" w:color="auto" w:fill="auto"/>
            <w:vAlign w:val="center"/>
          </w:tcPr>
          <w:p w14:paraId="40C402E6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/ ทักษะ / สมรรถนะ</w:t>
            </w:r>
          </w:p>
          <w:p w14:paraId="3AAFFF1B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CDA8893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36B63A1B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DC3A64" w:rsidRPr="000D6261" w14:paraId="475A8060" w14:textId="77777777" w:rsidTr="008759CE">
        <w:trPr>
          <w:trHeight w:val="397"/>
        </w:trPr>
        <w:tc>
          <w:tcPr>
            <w:tcW w:w="3176" w:type="dxa"/>
            <w:shd w:val="clear" w:color="auto" w:fill="auto"/>
            <w:vAlign w:val="center"/>
          </w:tcPr>
          <w:p w14:paraId="36B946A4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7CD7D0D9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7E741BC6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C3A64" w:rsidRPr="000D6261" w14:paraId="4144B77D" w14:textId="77777777" w:rsidTr="008759CE">
        <w:trPr>
          <w:trHeight w:val="397"/>
        </w:trPr>
        <w:tc>
          <w:tcPr>
            <w:tcW w:w="3176" w:type="dxa"/>
            <w:shd w:val="clear" w:color="auto" w:fill="auto"/>
            <w:vAlign w:val="center"/>
          </w:tcPr>
          <w:p w14:paraId="75FBD00B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586928C9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554E8B59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C3A64" w:rsidRPr="000D6261" w14:paraId="071F6795" w14:textId="77777777" w:rsidTr="008759CE">
        <w:trPr>
          <w:trHeight w:val="397"/>
        </w:trPr>
        <w:tc>
          <w:tcPr>
            <w:tcW w:w="3176" w:type="dxa"/>
            <w:shd w:val="clear" w:color="auto" w:fill="auto"/>
            <w:vAlign w:val="center"/>
          </w:tcPr>
          <w:p w14:paraId="04400E4E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28717C49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24B9CDF8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C3A64" w:rsidRPr="000D6261" w14:paraId="389DB2A8" w14:textId="77777777" w:rsidTr="008759CE">
        <w:trPr>
          <w:trHeight w:val="397"/>
        </w:trPr>
        <w:tc>
          <w:tcPr>
            <w:tcW w:w="3176" w:type="dxa"/>
            <w:shd w:val="clear" w:color="auto" w:fill="auto"/>
            <w:vAlign w:val="center"/>
          </w:tcPr>
          <w:p w14:paraId="5AD5735A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49B734B0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146D1A7C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C3A64" w:rsidRPr="000D6261" w14:paraId="3AED2A5A" w14:textId="77777777" w:rsidTr="008759CE">
        <w:trPr>
          <w:trHeight w:val="397"/>
        </w:trPr>
        <w:tc>
          <w:tcPr>
            <w:tcW w:w="3176" w:type="dxa"/>
            <w:shd w:val="clear" w:color="auto" w:fill="auto"/>
            <w:vAlign w:val="center"/>
          </w:tcPr>
          <w:p w14:paraId="14DBA5EF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49797F91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551FAAED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377E99E2" w14:textId="77777777" w:rsidR="00DC3A64" w:rsidRDefault="00DC3A64" w:rsidP="00DC3A64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EE24F1E" w14:textId="4340699E" w:rsidR="00DC3A64" w:rsidRDefault="00DC3A64" w:rsidP="00DC3A64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4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557605" w:rsidRPr="000D6261" w14:paraId="1708F6BE" w14:textId="77777777" w:rsidTr="00515990">
        <w:trPr>
          <w:trHeight w:val="1926"/>
        </w:trPr>
        <w:tc>
          <w:tcPr>
            <w:tcW w:w="9810" w:type="dxa"/>
            <w:shd w:val="clear" w:color="auto" w:fill="auto"/>
          </w:tcPr>
          <w:p w14:paraId="7F8161F3" w14:textId="77777777" w:rsidR="00557605" w:rsidRPr="000D6261" w:rsidRDefault="00557605" w:rsidP="004956CC">
            <w:pPr>
              <w:spacing w:after="0" w:line="39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219792A7" w14:textId="77777777" w:rsidR="00557605" w:rsidRPr="000D6261" w:rsidRDefault="00557605" w:rsidP="004956CC">
            <w:pPr>
              <w:tabs>
                <w:tab w:val="left" w:pos="426"/>
                <w:tab w:val="left" w:pos="709"/>
                <w:tab w:val="left" w:pos="5846"/>
                <w:tab w:val="left" w:pos="6555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ได้รับทราบผลการประเมินและแผนพัฒนา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ลงชื่อ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4EE1CF62" w14:textId="77777777" w:rsidR="00557605" w:rsidRPr="000D6261" w:rsidRDefault="00557605" w:rsidP="004956CC">
            <w:pPr>
              <w:tabs>
                <w:tab w:val="left" w:pos="426"/>
                <w:tab w:val="left" w:pos="709"/>
                <w:tab w:val="left" w:pos="5846"/>
                <w:tab w:val="left" w:pos="6555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การปฏิบัติราชการรายบุคคลแล้ว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7DDBDB7" w14:textId="77777777" w:rsidR="00557605" w:rsidRPr="000D6261" w:rsidRDefault="00557605" w:rsidP="004956CC">
            <w:pPr>
              <w:tabs>
                <w:tab w:val="left" w:pos="5846"/>
                <w:tab w:val="left" w:pos="6696"/>
                <w:tab w:val="left" w:pos="7088"/>
                <w:tab w:val="left" w:pos="9530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ตำแหน่ง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</w:t>
            </w:r>
          </w:p>
          <w:p w14:paraId="20C3EA87" w14:textId="77777777" w:rsidR="00557605" w:rsidRPr="000D6261" w:rsidRDefault="00557605" w:rsidP="004956CC">
            <w:pPr>
              <w:tabs>
                <w:tab w:val="left" w:pos="5846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วันที่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57605" w:rsidRPr="000D6261" w14:paraId="6D273378" w14:textId="77777777" w:rsidTr="00515990">
        <w:tc>
          <w:tcPr>
            <w:tcW w:w="9810" w:type="dxa"/>
            <w:shd w:val="clear" w:color="auto" w:fill="auto"/>
          </w:tcPr>
          <w:p w14:paraId="4DEE8541" w14:textId="77777777" w:rsidR="00557605" w:rsidRPr="000D6261" w:rsidRDefault="00557605" w:rsidP="004956CC">
            <w:pPr>
              <w:spacing w:after="0" w:line="39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14:paraId="527AEB39" w14:textId="77777777" w:rsidR="00557605" w:rsidRPr="000D6261" w:rsidRDefault="00557605" w:rsidP="004956CC">
            <w:pPr>
              <w:tabs>
                <w:tab w:val="left" w:pos="430"/>
                <w:tab w:val="left" w:pos="709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509ED707" w14:textId="77777777" w:rsidR="00557605" w:rsidRPr="000D6261" w:rsidRDefault="00557605" w:rsidP="004956CC">
            <w:pPr>
              <w:tabs>
                <w:tab w:val="left" w:pos="426"/>
                <w:tab w:val="left" w:pos="709"/>
                <w:tab w:val="left" w:pos="5650"/>
                <w:tab w:val="left" w:pos="5822"/>
                <w:tab w:val="left" w:pos="6526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ได้แจ้งผลการประเมิน เมื่อวันที่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78AC01E7" w14:textId="77777777" w:rsidR="00557605" w:rsidRPr="000D6261" w:rsidRDefault="00557605" w:rsidP="004956CC">
            <w:pPr>
              <w:tabs>
                <w:tab w:val="left" w:pos="709"/>
                <w:tab w:val="left" w:pos="6521"/>
                <w:tab w:val="left" w:pos="9530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แต่ผู้รับการประเมินไม่ลงนามรับทราบ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9D1FD5D" w14:textId="77777777" w:rsidR="00557605" w:rsidRPr="00DC3A64" w:rsidRDefault="00557605" w:rsidP="004956CC">
            <w:pPr>
              <w:tabs>
                <w:tab w:val="left" w:pos="709"/>
                <w:tab w:val="left" w:pos="4287"/>
                <w:tab w:val="left" w:pos="5810"/>
                <w:tab w:val="left" w:pos="6696"/>
                <w:tab w:val="left" w:pos="9530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โดยมี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F1E222" w14:textId="77777777" w:rsidR="00557605" w:rsidRPr="000D6261" w:rsidRDefault="00557605" w:rsidP="004956CC">
            <w:pPr>
              <w:tabs>
                <w:tab w:val="left" w:pos="5812"/>
                <w:tab w:val="left" w:pos="9531"/>
              </w:tabs>
              <w:spacing w:after="0" w:line="390" w:lineRule="exact"/>
              <w:ind w:right="-1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วันที่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657CE3E1" w14:textId="77777777" w:rsidR="00557605" w:rsidRPr="000D6261" w:rsidRDefault="00557605" w:rsidP="004956CC">
            <w:pPr>
              <w:tabs>
                <w:tab w:val="left" w:pos="2977"/>
                <w:tab w:val="left" w:pos="6521"/>
              </w:tabs>
              <w:spacing w:before="120" w:after="0"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ลงชื่อ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033F0B0E" w14:textId="77777777" w:rsidR="00557605" w:rsidRPr="000D6261" w:rsidRDefault="00557605" w:rsidP="004956CC">
            <w:pPr>
              <w:tabs>
                <w:tab w:val="left" w:pos="2977"/>
                <w:tab w:val="left" w:pos="652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2497C32C" w14:textId="77777777" w:rsidR="00557605" w:rsidRPr="000D6261" w:rsidRDefault="00557605" w:rsidP="004956CC">
            <w:pPr>
              <w:tabs>
                <w:tab w:val="left" w:pos="2977"/>
                <w:tab w:val="left" w:pos="652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วันที่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51C5211A" w14:textId="3880FC8A" w:rsidR="00695040" w:rsidRDefault="00DC3A64" w:rsidP="00DC3A64">
      <w:pPr>
        <w:spacing w:before="180"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5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557605" w:rsidRPr="000D6261" w14:paraId="44CA3687" w14:textId="77777777" w:rsidTr="00515990">
        <w:tc>
          <w:tcPr>
            <w:tcW w:w="9810" w:type="dxa"/>
            <w:shd w:val="clear" w:color="auto" w:fill="auto"/>
          </w:tcPr>
          <w:p w14:paraId="55270EF1" w14:textId="77777777" w:rsidR="00557605" w:rsidRPr="000D6261" w:rsidRDefault="00557605" w:rsidP="004956CC">
            <w:pPr>
              <w:spacing w:after="0" w:line="39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5675049F" w14:textId="77777777" w:rsidR="00557605" w:rsidRPr="000D6261" w:rsidRDefault="00557605" w:rsidP="004956CC">
            <w:pPr>
              <w:tabs>
                <w:tab w:val="left" w:pos="560"/>
                <w:tab w:val="left" w:pos="85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เห็นด้วยกับผลการประเมิน                 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</w:p>
          <w:p w14:paraId="623F3621" w14:textId="77777777" w:rsidR="00557605" w:rsidRDefault="00557605" w:rsidP="004956CC">
            <w:pPr>
              <w:tabs>
                <w:tab w:val="left" w:pos="570"/>
                <w:tab w:val="left" w:pos="850"/>
                <w:tab w:val="left" w:pos="5842"/>
                <w:tab w:val="left" w:pos="6551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มีความเห็นต่าง ดังนี้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ลงชื่อ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E0C7F2F" w14:textId="49C19669" w:rsidR="00557605" w:rsidRPr="00214788" w:rsidRDefault="00695040" w:rsidP="00695040">
            <w:pPr>
              <w:tabs>
                <w:tab w:val="left" w:pos="842"/>
                <w:tab w:val="left" w:pos="4424"/>
                <w:tab w:val="left" w:pos="6551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57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5760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077F6D5" w14:textId="77777777" w:rsidR="00557605" w:rsidRPr="000D6261" w:rsidRDefault="00557605" w:rsidP="004956CC">
            <w:pPr>
              <w:tabs>
                <w:tab w:val="left" w:pos="850"/>
                <w:tab w:val="left" w:pos="4440"/>
                <w:tab w:val="left" w:pos="5842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14:paraId="05450B2B" w14:textId="6F16B73F" w:rsidR="00557605" w:rsidRPr="000D6261" w:rsidRDefault="00557605" w:rsidP="004956CC">
            <w:pPr>
              <w:tabs>
                <w:tab w:val="left" w:pos="850"/>
                <w:tab w:val="left" w:pos="4440"/>
                <w:tab w:val="left" w:pos="5842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950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วันที่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57605" w:rsidRPr="000D6261" w14:paraId="14D1A606" w14:textId="77777777" w:rsidTr="00515990">
        <w:tc>
          <w:tcPr>
            <w:tcW w:w="9810" w:type="dxa"/>
            <w:shd w:val="clear" w:color="auto" w:fill="auto"/>
          </w:tcPr>
          <w:p w14:paraId="1C9AC4F1" w14:textId="77777777" w:rsidR="00557605" w:rsidRPr="000D6261" w:rsidRDefault="00557605" w:rsidP="004956CC">
            <w:pPr>
              <w:spacing w:after="0" w:line="39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 (ถ้ามี)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14:paraId="78821A9A" w14:textId="77777777" w:rsidR="00557605" w:rsidRPr="000D6261" w:rsidRDefault="00557605" w:rsidP="004956CC">
            <w:pPr>
              <w:tabs>
                <w:tab w:val="left" w:pos="560"/>
                <w:tab w:val="left" w:pos="85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เห็นด้วยกับผลการประเมิน                 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</w:p>
          <w:p w14:paraId="324389F8" w14:textId="77777777" w:rsidR="00557605" w:rsidRDefault="00557605" w:rsidP="004956CC">
            <w:pPr>
              <w:tabs>
                <w:tab w:val="left" w:pos="570"/>
                <w:tab w:val="left" w:pos="850"/>
                <w:tab w:val="left" w:pos="5842"/>
                <w:tab w:val="left" w:pos="6551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มีความเห็นต่าง ดังนี้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ลงชื่อ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410CB07" w14:textId="7AB52C81" w:rsidR="00557605" w:rsidRPr="00214788" w:rsidRDefault="00695040" w:rsidP="00695040">
            <w:pPr>
              <w:tabs>
                <w:tab w:val="left" w:pos="842"/>
                <w:tab w:val="left" w:pos="4424"/>
                <w:tab w:val="left" w:pos="6551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57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5760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349C6DF" w14:textId="77777777" w:rsidR="00557605" w:rsidRPr="000D6261" w:rsidRDefault="00557605" w:rsidP="004956CC">
            <w:pPr>
              <w:tabs>
                <w:tab w:val="left" w:pos="850"/>
                <w:tab w:val="left" w:pos="4440"/>
                <w:tab w:val="left" w:pos="5842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14:paraId="705F5876" w14:textId="2FA390DF" w:rsidR="00557605" w:rsidRPr="000D6261" w:rsidRDefault="00557605" w:rsidP="004956CC">
            <w:pPr>
              <w:tabs>
                <w:tab w:val="left" w:pos="850"/>
                <w:tab w:val="left" w:pos="4440"/>
                <w:tab w:val="left" w:pos="5842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950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วันที่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9DA990A" w14:textId="77777777" w:rsidR="00DC3A64" w:rsidRPr="000D6261" w:rsidRDefault="00DC3A64" w:rsidP="00DC3A64">
      <w:pPr>
        <w:spacing w:before="6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0D626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คำชี้แจง</w:t>
      </w:r>
    </w:p>
    <w:p w14:paraId="322E0361" w14:textId="77777777" w:rsidR="00DC3A64" w:rsidRPr="000D6261" w:rsidRDefault="00DC3A64" w:rsidP="00DC3A64">
      <w:pPr>
        <w:spacing w:after="0" w:line="235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>แบบสรุปการประเมินผลการปฏิบัติราชการ ประกอบด้วย</w:t>
      </w:r>
    </w:p>
    <w:p w14:paraId="2A44658C" w14:textId="77777777" w:rsidR="00DC3A64" w:rsidRPr="000D6261" w:rsidRDefault="00DC3A64" w:rsidP="00DC3A64">
      <w:pPr>
        <w:tabs>
          <w:tab w:val="left" w:pos="284"/>
          <w:tab w:val="left" w:pos="709"/>
          <w:tab w:val="left" w:pos="851"/>
        </w:tabs>
        <w:spacing w:after="0" w:line="235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ส่วนที่</w:t>
      </w:r>
      <w:r w:rsidRPr="000D6261">
        <w:rPr>
          <w:rFonts w:ascii="TH SarabunPSK" w:hAnsi="TH SarabunPSK" w:cs="TH SarabunPSK"/>
          <w:sz w:val="24"/>
          <w:szCs w:val="24"/>
          <w:cs/>
        </w:rPr>
        <w:tab/>
        <w:t xml:space="preserve">1 </w:t>
      </w:r>
      <w:r w:rsidRPr="000D6261">
        <w:rPr>
          <w:rFonts w:ascii="TH SarabunPSK" w:hAnsi="TH SarabunPSK" w:cs="TH SarabunPSK"/>
          <w:sz w:val="24"/>
          <w:szCs w:val="24"/>
          <w:u w:val="single"/>
          <w:cs/>
        </w:rPr>
        <w:t>ข้อมูลของผู้รับการประเมิน</w:t>
      </w:r>
      <w:r w:rsidRPr="000D6261">
        <w:rPr>
          <w:rFonts w:ascii="TH SarabunPSK" w:hAnsi="TH SarabunPSK" w:cs="TH SarabunPSK"/>
          <w:sz w:val="24"/>
          <w:szCs w:val="24"/>
          <w:cs/>
        </w:rPr>
        <w:t xml:space="preserve"> เพื่อระบุรายละเอียดต่างๆ ที่เกี่ยวข้องกับตัวผู้รับการประเมิน</w:t>
      </w:r>
    </w:p>
    <w:p w14:paraId="1CF88660" w14:textId="77777777" w:rsidR="00DC3A64" w:rsidRPr="000D6261" w:rsidRDefault="00DC3A64" w:rsidP="00DC3A64">
      <w:pPr>
        <w:tabs>
          <w:tab w:val="left" w:pos="284"/>
          <w:tab w:val="left" w:pos="709"/>
          <w:tab w:val="left" w:pos="851"/>
        </w:tabs>
        <w:spacing w:after="0" w:line="235" w:lineRule="auto"/>
        <w:ind w:left="851" w:hanging="705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ส่วนที่</w:t>
      </w:r>
      <w:r w:rsidRPr="000D6261">
        <w:rPr>
          <w:rFonts w:ascii="TH SarabunPSK" w:hAnsi="TH SarabunPSK" w:cs="TH SarabunPSK"/>
          <w:sz w:val="24"/>
          <w:szCs w:val="24"/>
          <w:cs/>
        </w:rPr>
        <w:tab/>
        <w:t xml:space="preserve">2 </w:t>
      </w:r>
      <w:r w:rsidRPr="000D6261">
        <w:rPr>
          <w:rFonts w:ascii="TH SarabunPSK" w:hAnsi="TH SarabunPSK" w:cs="TH SarabunPSK"/>
          <w:sz w:val="24"/>
          <w:szCs w:val="24"/>
          <w:u w:val="single"/>
          <w:cs/>
        </w:rPr>
        <w:t>สรุปผลการประเมิน</w:t>
      </w:r>
      <w:r w:rsidRPr="000D6261">
        <w:rPr>
          <w:rFonts w:ascii="TH SarabunPSK" w:hAnsi="TH SarabunPSK" w:cs="TH SarabunPSK"/>
          <w:sz w:val="24"/>
          <w:szCs w:val="24"/>
          <w:cs/>
        </w:rPr>
        <w:t xml:space="preserve"> ใช้เพื่อกรอกค่าคะแนนการประเมินในองค์ประกอบด้านผลสัมฤทธิ์ของงาน องค์ประกอบด้านพฤติกรรมการปฏิบัติราชการ    และน้ำหนักของทั้งสององค์ประกอบ ในแบบสรุปส่วนที่ 2 นี้ ยังใช้สำหรับคำนวณคะแนนผลการปฏิบัติราชการรวมด้วย</w:t>
      </w:r>
    </w:p>
    <w:p w14:paraId="0547D48A" w14:textId="77777777" w:rsidR="00DC3A64" w:rsidRPr="000D6261" w:rsidRDefault="00DC3A64" w:rsidP="00DC3A64">
      <w:pPr>
        <w:tabs>
          <w:tab w:val="left" w:pos="1134"/>
        </w:tabs>
        <w:spacing w:after="0" w:line="235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- สำหรับคะแนนองค์ประกอบด้านผลสัมฤทธิ์ของงาน ให้นำมาจากแบบประเมินผลสัมฤทธิ์ของงาน โดยให้แนบท้ายแบบสรุปฉบับนี้</w:t>
      </w:r>
    </w:p>
    <w:p w14:paraId="2FB1666F" w14:textId="77777777" w:rsidR="00DC3A64" w:rsidRPr="000D6261" w:rsidRDefault="00DC3A64" w:rsidP="00DC3A64">
      <w:pPr>
        <w:tabs>
          <w:tab w:val="left" w:pos="1134"/>
        </w:tabs>
        <w:spacing w:after="0" w:line="235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- สำหรับคะแนนองค์ประกอบด้านพฤติกรรมการปฏิบัติราชการ ให้นำมาจากแบบประเมินสมรรถนะ โดยให้แนบท้ายแบบสรุปฉบับนี้</w:t>
      </w:r>
    </w:p>
    <w:p w14:paraId="43B381EC" w14:textId="77777777" w:rsidR="00DC3A64" w:rsidRPr="000D6261" w:rsidRDefault="00DC3A64" w:rsidP="00DC3A64">
      <w:pPr>
        <w:tabs>
          <w:tab w:val="left" w:pos="284"/>
          <w:tab w:val="left" w:pos="709"/>
        </w:tabs>
        <w:spacing w:after="0" w:line="235" w:lineRule="auto"/>
        <w:ind w:left="1134" w:hanging="1134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ส่วนที่</w:t>
      </w:r>
      <w:r w:rsidRPr="000D6261">
        <w:rPr>
          <w:rFonts w:ascii="TH SarabunPSK" w:hAnsi="TH SarabunPSK" w:cs="TH SarabunPSK"/>
          <w:sz w:val="24"/>
          <w:szCs w:val="24"/>
          <w:cs/>
        </w:rPr>
        <w:tab/>
        <w:t xml:space="preserve">3 </w:t>
      </w:r>
      <w:r w:rsidRPr="000D6261">
        <w:rPr>
          <w:rFonts w:ascii="TH SarabunPSK" w:hAnsi="TH SarabunPSK" w:cs="TH SarabunPSK"/>
          <w:sz w:val="24"/>
          <w:szCs w:val="24"/>
          <w:u w:val="single"/>
          <w:cs/>
        </w:rPr>
        <w:t>แผนพัฒนาการปฏิบัติราชการรายบุคคล</w:t>
      </w:r>
      <w:r w:rsidRPr="000D6261">
        <w:rPr>
          <w:rFonts w:ascii="TH SarabunPSK" w:hAnsi="TH SarabunPSK" w:cs="TH SarabunPSK"/>
          <w:sz w:val="24"/>
          <w:szCs w:val="24"/>
          <w:cs/>
        </w:rPr>
        <w:t xml:space="preserve"> ผู้ประเมินและผู้รับการประเมินร่วมกันจัดทำแผนพัฒนาผลการปฏิบัติราชการ</w:t>
      </w:r>
    </w:p>
    <w:p w14:paraId="588C0D28" w14:textId="77777777" w:rsidR="00DC3A64" w:rsidRPr="000D6261" w:rsidRDefault="00DC3A64" w:rsidP="00DC3A64">
      <w:pPr>
        <w:tabs>
          <w:tab w:val="left" w:pos="284"/>
          <w:tab w:val="left" w:pos="709"/>
        </w:tabs>
        <w:spacing w:after="0" w:line="235" w:lineRule="auto"/>
        <w:ind w:left="1134" w:hanging="1134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ส่วนที่</w:t>
      </w:r>
      <w:r w:rsidRPr="000D6261">
        <w:rPr>
          <w:rFonts w:ascii="TH SarabunPSK" w:hAnsi="TH SarabunPSK" w:cs="TH SarabunPSK"/>
          <w:sz w:val="24"/>
          <w:szCs w:val="24"/>
          <w:cs/>
        </w:rPr>
        <w:tab/>
        <w:t xml:space="preserve">4 </w:t>
      </w:r>
      <w:r w:rsidRPr="000D6261">
        <w:rPr>
          <w:rFonts w:ascii="TH SarabunPSK" w:hAnsi="TH SarabunPSK" w:cs="TH SarabunPSK"/>
          <w:sz w:val="24"/>
          <w:szCs w:val="24"/>
          <w:u w:val="single"/>
          <w:cs/>
        </w:rPr>
        <w:t>การรับทราบผลการประเมิน</w:t>
      </w:r>
      <w:r w:rsidRPr="000D6261">
        <w:rPr>
          <w:rFonts w:ascii="TH SarabunPSK" w:hAnsi="TH SarabunPSK" w:cs="TH SarabunPSK"/>
          <w:sz w:val="24"/>
          <w:szCs w:val="24"/>
          <w:cs/>
        </w:rPr>
        <w:t xml:space="preserve"> ผู้รับการประเมินลงนามรับทราบผลการประเมิน</w:t>
      </w:r>
    </w:p>
    <w:p w14:paraId="0FE189E1" w14:textId="77777777" w:rsidR="00DC3A64" w:rsidRPr="000D6261" w:rsidRDefault="00DC3A64" w:rsidP="00DC3A64">
      <w:pPr>
        <w:tabs>
          <w:tab w:val="left" w:pos="284"/>
          <w:tab w:val="left" w:pos="709"/>
        </w:tabs>
        <w:spacing w:after="0" w:line="235" w:lineRule="auto"/>
        <w:ind w:left="1134" w:hanging="1134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ส่วนที่</w:t>
      </w:r>
      <w:r w:rsidRPr="000D6261">
        <w:rPr>
          <w:rFonts w:ascii="TH SarabunPSK" w:hAnsi="TH SarabunPSK" w:cs="TH SarabunPSK"/>
          <w:sz w:val="24"/>
          <w:szCs w:val="24"/>
          <w:cs/>
        </w:rPr>
        <w:tab/>
        <w:t xml:space="preserve">5 </w:t>
      </w:r>
      <w:r w:rsidRPr="000D6261">
        <w:rPr>
          <w:rFonts w:ascii="TH SarabunPSK" w:hAnsi="TH SarabunPSK" w:cs="TH SarabunPSK"/>
          <w:sz w:val="24"/>
          <w:szCs w:val="24"/>
          <w:u w:val="single"/>
          <w:cs/>
        </w:rPr>
        <w:t>ความเห็นของผู้บังคับบัญชาเหนือขึ้นไป</w:t>
      </w:r>
      <w:r w:rsidRPr="000D6261">
        <w:rPr>
          <w:rFonts w:ascii="TH SarabunPSK" w:hAnsi="TH SarabunPSK" w:cs="TH SarabunPSK"/>
          <w:sz w:val="24"/>
          <w:szCs w:val="24"/>
          <w:cs/>
        </w:rPr>
        <w:t xml:space="preserve"> ผู้บังคับบัญชาเหนือขึ้นไปกลั่นกรองผลการประเมิน แผนพัฒนาผลการปฏิบัติราชการ และให้ความเห็น</w:t>
      </w:r>
    </w:p>
    <w:p w14:paraId="5A73481D" w14:textId="77777777" w:rsidR="00DC3A64" w:rsidRDefault="00DC3A64" w:rsidP="00DC3A64">
      <w:pPr>
        <w:tabs>
          <w:tab w:val="left" w:pos="851"/>
        </w:tabs>
        <w:spacing w:after="0" w:line="235" w:lineRule="auto"/>
        <w:rPr>
          <w:rFonts w:ascii="TH SarabunPSK" w:hAnsi="TH SarabunPSK" w:cs="TH SarabunPSK"/>
          <w:spacing w:val="-2"/>
          <w:sz w:val="24"/>
          <w:szCs w:val="24"/>
        </w:rPr>
      </w:pPr>
      <w:r w:rsidRPr="000D6261">
        <w:rPr>
          <w:rFonts w:ascii="TH SarabunPSK" w:hAnsi="TH SarabunPSK" w:cs="TH SarabunPSK"/>
          <w:spacing w:val="-2"/>
          <w:sz w:val="24"/>
          <w:szCs w:val="24"/>
          <w:cs/>
        </w:rPr>
        <w:tab/>
        <w:t xml:space="preserve">คำว่า </w:t>
      </w:r>
      <w:r w:rsidRPr="000D6261">
        <w:rPr>
          <w:rFonts w:ascii="TH SarabunPSK" w:hAnsi="TH SarabunPSK" w:cs="TH SarabunPSK"/>
          <w:spacing w:val="-2"/>
          <w:sz w:val="24"/>
          <w:szCs w:val="24"/>
        </w:rPr>
        <w:t>“</w:t>
      </w:r>
      <w:r w:rsidRPr="000D6261">
        <w:rPr>
          <w:rFonts w:ascii="TH SarabunPSK" w:hAnsi="TH SarabunPSK" w:cs="TH SarabunPSK"/>
          <w:spacing w:val="-2"/>
          <w:sz w:val="24"/>
          <w:szCs w:val="24"/>
          <w:cs/>
        </w:rPr>
        <w:t>ผู้บังคับบัญชาเหนือขึ้นไป</w:t>
      </w:r>
      <w:r w:rsidRPr="000D6261">
        <w:rPr>
          <w:rFonts w:ascii="TH SarabunPSK" w:hAnsi="TH SarabunPSK" w:cs="TH SarabunPSK"/>
          <w:spacing w:val="-2"/>
          <w:sz w:val="24"/>
          <w:szCs w:val="24"/>
        </w:rPr>
        <w:t xml:space="preserve">” </w:t>
      </w:r>
      <w:r w:rsidRPr="000D6261">
        <w:rPr>
          <w:rFonts w:ascii="TH SarabunPSK" w:hAnsi="TH SarabunPSK" w:cs="TH SarabunPSK"/>
          <w:spacing w:val="-2"/>
          <w:sz w:val="24"/>
          <w:szCs w:val="24"/>
          <w:cs/>
        </w:rPr>
        <w:t>สำหรับผู้ประเมินตามข้อ 2 (9) หมายถึง หัวหน้าส่วนราชการประจำจังหวัดผู้บังคับบัญชาของผู้รับการประเมิน</w:t>
      </w:r>
    </w:p>
    <w:p w14:paraId="13A27666" w14:textId="77777777" w:rsidR="007266F2" w:rsidRDefault="007266F2" w:rsidP="00DC3A64">
      <w:pPr>
        <w:tabs>
          <w:tab w:val="left" w:pos="851"/>
        </w:tabs>
        <w:spacing w:after="0" w:line="235" w:lineRule="auto"/>
        <w:rPr>
          <w:rFonts w:ascii="TH SarabunPSK" w:hAnsi="TH SarabunPSK" w:cs="TH SarabunPSK"/>
          <w:spacing w:val="-2"/>
          <w:sz w:val="24"/>
          <w:szCs w:val="24"/>
          <w:cs/>
        </w:rPr>
        <w:sectPr w:rsidR="007266F2" w:rsidSect="00DC3A64">
          <w:pgSz w:w="11906" w:h="16838"/>
          <w:pgMar w:top="1134" w:right="1134" w:bottom="709" w:left="1134" w:header="708" w:footer="708" w:gutter="0"/>
          <w:cols w:space="708"/>
          <w:docGrid w:linePitch="360"/>
        </w:sectPr>
      </w:pPr>
    </w:p>
    <w:p w14:paraId="5AA4F62D" w14:textId="59980B38" w:rsidR="007266F2" w:rsidRPr="007266F2" w:rsidRDefault="003F367E" w:rsidP="007266F2">
      <w:pPr>
        <w:tabs>
          <w:tab w:val="left" w:pos="7513"/>
          <w:tab w:val="left" w:pos="9072"/>
          <w:tab w:val="left" w:pos="11766"/>
          <w:tab w:val="left" w:pos="11907"/>
          <w:tab w:val="left" w:pos="14570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9D5714">
        <w:rPr>
          <w:rFonts w:ascii="TH SarabunPSK" w:hAnsi="TH SarabunPSK" w:cs="TH SarabunPSK"/>
          <w:b/>
          <w:bCs/>
          <w:noProof/>
          <w:sz w:val="30"/>
          <w:szCs w:val="30"/>
          <w:cs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6C149" wp14:editId="50B51706">
                <wp:simplePos x="0" y="0"/>
                <wp:positionH relativeFrom="margin">
                  <wp:posOffset>8545195</wp:posOffset>
                </wp:positionH>
                <wp:positionV relativeFrom="margin">
                  <wp:posOffset>-352425</wp:posOffset>
                </wp:positionV>
                <wp:extent cx="1075055" cy="30670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BF238" w14:textId="77777777" w:rsidR="009D5714" w:rsidRPr="009D5714" w:rsidRDefault="009D5714" w:rsidP="009D5714">
                            <w:pPr>
                              <w:ind w:right="-166"/>
                              <w:rPr>
                                <w:rFonts w:ascii="TH SarabunPSK" w:hAnsi="TH SarabunPSK" w:cs="TH SarabunPSK"/>
                              </w:rPr>
                            </w:pPr>
                            <w:r w:rsidRPr="009D5714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6C14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72.85pt;margin-top:-27.75pt;width:84.6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" filled="f" stroked="f">
                <v:textbox>
                  <w:txbxContent>
                    <w:p w14:paraId="040BF238" w14:textId="77777777" w:rsidR="009D5714" w:rsidRPr="009D5714" w:rsidRDefault="009D5714" w:rsidP="009D5714">
                      <w:pPr>
                        <w:ind w:right="-166"/>
                        <w:rPr>
                          <w:rFonts w:ascii="TH SarabunPSK" w:hAnsi="TH SarabunPSK" w:cs="TH SarabunPSK"/>
                        </w:rPr>
                      </w:pPr>
                      <w:r w:rsidRPr="009D5714">
                        <w:rPr>
                          <w:rFonts w:ascii="TH SarabunPSK" w:hAnsi="TH SarabunPSK" w:cs="TH SarabunPSK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266F2" w:rsidRPr="00212710">
        <w:rPr>
          <w:rFonts w:ascii="TH SarabunPSK" w:hAnsi="TH SarabunPSK" w:cs="TH SarabunPSK"/>
          <w:b/>
          <w:bCs/>
          <w:sz w:val="24"/>
          <w:szCs w:val="32"/>
          <w:cs/>
        </w:rPr>
        <w:t>แบบประเมิน</w:t>
      </w:r>
      <w:r w:rsidR="007266F2" w:rsidRPr="000F1774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ผลสัมฤทธิ์ของงาน</w:t>
      </w:r>
      <w:r w:rsidR="007266F2" w:rsidRPr="00212710">
        <w:rPr>
          <w:rFonts w:ascii="TH SarabunPSK" w:hAnsi="TH SarabunPSK" w:cs="TH SarabunPSK"/>
          <w:sz w:val="24"/>
          <w:szCs w:val="32"/>
          <w:cs/>
        </w:rPr>
        <w:tab/>
        <w:t>รอบการประเมิน</w:t>
      </w:r>
      <w:r w:rsidR="007266F2" w:rsidRPr="00212710">
        <w:rPr>
          <w:rFonts w:ascii="TH SarabunPSK" w:hAnsi="TH SarabunPSK" w:cs="TH SarabunPSK"/>
          <w:sz w:val="24"/>
          <w:szCs w:val="32"/>
          <w:cs/>
        </w:rPr>
        <w:tab/>
        <w:t xml:space="preserve">รอบที่ 1  </w:t>
      </w:r>
      <w:r w:rsidR="007266F2" w:rsidRPr="00212710">
        <w:rPr>
          <w:rFonts w:ascii="TH SarabunPSK" w:hAnsi="TH SarabunPSK" w:cs="TH SarabunPSK"/>
          <w:sz w:val="32"/>
          <w:szCs w:val="32"/>
        </w:rPr>
        <w:sym w:font="Wingdings 2" w:char="F0A3"/>
      </w:r>
      <w:r w:rsidR="007266F2">
        <w:rPr>
          <w:rFonts w:ascii="TH SarabunPSK" w:hAnsi="TH SarabunPSK" w:cs="TH SarabunPSK" w:hint="cs"/>
          <w:sz w:val="24"/>
          <w:szCs w:val="32"/>
          <w:cs/>
        </w:rPr>
        <w:t xml:space="preserve"> 1 เมษายน </w:t>
      </w:r>
      <w:r w:rsidR="007266F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7266F2" w:rsidRPr="00212710">
        <w:rPr>
          <w:rFonts w:ascii="TH SarabunPSK" w:hAnsi="TH SarabunPSK" w:cs="TH SarabunPSK"/>
          <w:sz w:val="24"/>
          <w:szCs w:val="32"/>
          <w:cs/>
        </w:rPr>
        <w:tab/>
        <w:t xml:space="preserve">รอบที่ 2 </w:t>
      </w:r>
      <w:r w:rsidR="007266F2" w:rsidRPr="00212710">
        <w:rPr>
          <w:rFonts w:ascii="TH SarabunPSK" w:hAnsi="TH SarabunPSK" w:cs="TH SarabunPSK"/>
          <w:sz w:val="32"/>
          <w:szCs w:val="32"/>
        </w:rPr>
        <w:t xml:space="preserve"> </w:t>
      </w:r>
      <w:r w:rsidR="007266F2" w:rsidRPr="00212710">
        <w:rPr>
          <w:rFonts w:ascii="TH SarabunPSK" w:hAnsi="TH SarabunPSK" w:cs="TH SarabunPSK"/>
          <w:sz w:val="32"/>
          <w:szCs w:val="32"/>
        </w:rPr>
        <w:sym w:font="Wingdings 2" w:char="F0A3"/>
      </w:r>
      <w:r w:rsidR="007266F2">
        <w:rPr>
          <w:rFonts w:ascii="TH SarabunPSK" w:hAnsi="TH SarabunPSK" w:cs="TH SarabunPSK" w:hint="cs"/>
          <w:sz w:val="24"/>
          <w:szCs w:val="32"/>
          <w:cs/>
        </w:rPr>
        <w:t xml:space="preserve"> 1 ตุลาคม </w:t>
      </w:r>
      <w:r w:rsidR="007266F2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585155C" w14:textId="76437B5B" w:rsidR="007266F2" w:rsidRDefault="007266F2" w:rsidP="007266F2">
      <w:pPr>
        <w:tabs>
          <w:tab w:val="left" w:pos="7371"/>
          <w:tab w:val="left" w:pos="8505"/>
          <w:tab w:val="left" w:pos="13183"/>
        </w:tabs>
        <w:spacing w:before="24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ชื่อผู้รับการประเมิน (</w:t>
      </w:r>
      <w:r w:rsidRPr="007266F2">
        <w:rPr>
          <w:rFonts w:ascii="TH SarabunPSK" w:hAnsi="TH SarabunPSK" w:cs="TH SarabunPSK" w:hint="cs"/>
          <w:sz w:val="24"/>
          <w:szCs w:val="32"/>
          <w:cs/>
        </w:rPr>
        <w:t>นาย</w:t>
      </w:r>
      <w:r>
        <w:rPr>
          <w:rFonts w:ascii="TH SarabunPSK" w:hAnsi="TH SarabunPSK" w:cs="TH SarabunPSK" w:hint="cs"/>
          <w:sz w:val="24"/>
          <w:szCs w:val="32"/>
          <w:cs/>
        </w:rPr>
        <w:t>/นาง/นางสาว)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ลงนาม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14:paraId="5D912B4F" w14:textId="313B5BBC" w:rsidR="007266F2" w:rsidRDefault="007266F2" w:rsidP="007266F2">
      <w:pPr>
        <w:tabs>
          <w:tab w:val="left" w:pos="7371"/>
          <w:tab w:val="left" w:pos="8505"/>
          <w:tab w:val="left" w:pos="13183"/>
        </w:tabs>
        <w:spacing w:before="240" w:after="24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ชื่อผู้บังคับบัญชา/ผู้ประเมิน (</w:t>
      </w:r>
      <w:r w:rsidRPr="007266F2">
        <w:rPr>
          <w:rFonts w:ascii="TH SarabunPSK" w:hAnsi="TH SarabunPSK" w:cs="TH SarabunPSK" w:hint="cs"/>
          <w:sz w:val="24"/>
          <w:szCs w:val="32"/>
          <w:cs/>
        </w:rPr>
        <w:t>นาย</w:t>
      </w:r>
      <w:r>
        <w:rPr>
          <w:rFonts w:ascii="TH SarabunPSK" w:hAnsi="TH SarabunPSK" w:cs="TH SarabunPSK" w:hint="cs"/>
          <w:sz w:val="24"/>
          <w:szCs w:val="32"/>
          <w:cs/>
        </w:rPr>
        <w:t>/นาง/นางสาว)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ลงนาม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tbl>
      <w:tblPr>
        <w:tblStyle w:val="a7"/>
        <w:tblW w:w="14684" w:type="dxa"/>
        <w:tblInd w:w="108" w:type="dxa"/>
        <w:tblLook w:val="04A0" w:firstRow="1" w:lastRow="0" w:firstColumn="1" w:lastColumn="0" w:noHBand="0" w:noVBand="1"/>
      </w:tblPr>
      <w:tblGrid>
        <w:gridCol w:w="6379"/>
        <w:gridCol w:w="879"/>
        <w:gridCol w:w="879"/>
        <w:gridCol w:w="879"/>
        <w:gridCol w:w="879"/>
        <w:gridCol w:w="880"/>
        <w:gridCol w:w="1303"/>
        <w:gridCol w:w="1303"/>
        <w:gridCol w:w="1303"/>
      </w:tblGrid>
      <w:tr w:rsidR="007266F2" w:rsidRPr="000F1774" w14:paraId="174A2F5B" w14:textId="77777777" w:rsidTr="00927E27">
        <w:trPr>
          <w:trHeight w:val="454"/>
        </w:trPr>
        <w:tc>
          <w:tcPr>
            <w:tcW w:w="6379" w:type="dxa"/>
            <w:vMerge w:val="restart"/>
            <w:vAlign w:val="center"/>
          </w:tcPr>
          <w:p w14:paraId="25375B14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</w:tc>
        <w:tc>
          <w:tcPr>
            <w:tcW w:w="4396" w:type="dxa"/>
            <w:gridSpan w:val="5"/>
            <w:vAlign w:val="center"/>
          </w:tcPr>
          <w:p w14:paraId="57ADDEE3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3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คะแนนตามระดับค่าเป้าหมาย</w:t>
            </w:r>
          </w:p>
        </w:tc>
        <w:tc>
          <w:tcPr>
            <w:tcW w:w="1303" w:type="dxa"/>
            <w:vMerge w:val="restart"/>
            <w:vAlign w:val="center"/>
          </w:tcPr>
          <w:p w14:paraId="444C9563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03" w:type="dxa"/>
            <w:vMerge w:val="restart"/>
            <w:vAlign w:val="center"/>
          </w:tcPr>
          <w:p w14:paraId="490BD885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้ำ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หนัก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03" w:type="dxa"/>
            <w:vMerge w:val="restart"/>
            <w:vAlign w:val="center"/>
          </w:tcPr>
          <w:p w14:paraId="667E532F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7266F2" w:rsidRPr="000F1774" w14:paraId="75357FDF" w14:textId="77777777" w:rsidTr="00927E27">
        <w:trPr>
          <w:trHeight w:val="397"/>
        </w:trPr>
        <w:tc>
          <w:tcPr>
            <w:tcW w:w="6379" w:type="dxa"/>
            <w:vMerge/>
            <w:vAlign w:val="center"/>
          </w:tcPr>
          <w:p w14:paraId="14078483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7F734FE1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79" w:type="dxa"/>
            <w:vAlign w:val="center"/>
          </w:tcPr>
          <w:p w14:paraId="05CC7715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79" w:type="dxa"/>
            <w:vAlign w:val="center"/>
          </w:tcPr>
          <w:p w14:paraId="10011C5A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79" w:type="dxa"/>
            <w:vAlign w:val="center"/>
          </w:tcPr>
          <w:p w14:paraId="15A95342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80" w:type="dxa"/>
            <w:vAlign w:val="center"/>
          </w:tcPr>
          <w:p w14:paraId="1BEBC50C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03" w:type="dxa"/>
            <w:vMerge/>
            <w:vAlign w:val="center"/>
          </w:tcPr>
          <w:p w14:paraId="3EF32E6F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vMerge/>
            <w:vAlign w:val="center"/>
          </w:tcPr>
          <w:p w14:paraId="12492055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vMerge/>
            <w:vAlign w:val="center"/>
          </w:tcPr>
          <w:p w14:paraId="1A6A25B6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0C11176E" w14:textId="77777777" w:rsidTr="00927E27">
        <w:trPr>
          <w:trHeight w:val="1020"/>
        </w:trPr>
        <w:tc>
          <w:tcPr>
            <w:tcW w:w="6379" w:type="dxa"/>
          </w:tcPr>
          <w:p w14:paraId="2077762A" w14:textId="008EC994" w:rsidR="007266F2" w:rsidRPr="00EF7E16" w:rsidRDefault="0011593A" w:rsidP="00927E2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รายงานความเสี่ยงเดือนละ 2 เรื่อง</w:t>
            </w:r>
          </w:p>
        </w:tc>
        <w:tc>
          <w:tcPr>
            <w:tcW w:w="879" w:type="dxa"/>
          </w:tcPr>
          <w:p w14:paraId="21FCEF51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7F75C9E4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64CF3D5E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7D721DA1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1DE7AB91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5BAD99BD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2DEFCD1D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639CA920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366EDF1C" w14:textId="77777777" w:rsidTr="00927E27">
        <w:trPr>
          <w:trHeight w:val="1020"/>
        </w:trPr>
        <w:tc>
          <w:tcPr>
            <w:tcW w:w="6379" w:type="dxa"/>
          </w:tcPr>
          <w:p w14:paraId="06BC9288" w14:textId="77777777" w:rsidR="007266F2" w:rsidRPr="00EF7E16" w:rsidRDefault="007266F2" w:rsidP="00927E2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32"/>
                <w:szCs w:val="32"/>
              </w:rPr>
            </w:pPr>
          </w:p>
        </w:tc>
        <w:tc>
          <w:tcPr>
            <w:tcW w:w="879" w:type="dxa"/>
          </w:tcPr>
          <w:p w14:paraId="0B4E2E65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51569B01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028545B1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4DCF3FFD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22D69898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1DA8B4DF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6C2F8495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dxa"/>
          </w:tcPr>
          <w:p w14:paraId="75FE4375" w14:textId="5996A5B8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0D8FEFF0" w14:textId="77777777" w:rsidTr="00927E27">
        <w:trPr>
          <w:trHeight w:val="1020"/>
        </w:trPr>
        <w:tc>
          <w:tcPr>
            <w:tcW w:w="6379" w:type="dxa"/>
          </w:tcPr>
          <w:p w14:paraId="5671F589" w14:textId="77777777" w:rsidR="007266F2" w:rsidRPr="00EF7E16" w:rsidRDefault="007266F2" w:rsidP="00927E2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32"/>
                <w:szCs w:val="32"/>
              </w:rPr>
            </w:pPr>
          </w:p>
        </w:tc>
        <w:tc>
          <w:tcPr>
            <w:tcW w:w="879" w:type="dxa"/>
          </w:tcPr>
          <w:p w14:paraId="6CE563BB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372FEA68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444059CB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73C19B8E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65799C7B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05750B4E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763F6309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78C736D8" w14:textId="5959205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2A8382D7" w14:textId="77777777" w:rsidTr="00927E27">
        <w:trPr>
          <w:trHeight w:val="1020"/>
        </w:trPr>
        <w:tc>
          <w:tcPr>
            <w:tcW w:w="6379" w:type="dxa"/>
          </w:tcPr>
          <w:p w14:paraId="65F47A37" w14:textId="77777777" w:rsidR="007266F2" w:rsidRPr="00EF7E16" w:rsidRDefault="007266F2" w:rsidP="00927E2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32"/>
                <w:szCs w:val="32"/>
              </w:rPr>
            </w:pPr>
          </w:p>
        </w:tc>
        <w:tc>
          <w:tcPr>
            <w:tcW w:w="879" w:type="dxa"/>
          </w:tcPr>
          <w:p w14:paraId="6F017A60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26C0B262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498816AB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04DA7963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4C6F8795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6DB136F1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4295B742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04A434A0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0EBBB2CB" w14:textId="77777777" w:rsidTr="00927E27">
        <w:trPr>
          <w:trHeight w:val="1020"/>
        </w:trPr>
        <w:tc>
          <w:tcPr>
            <w:tcW w:w="6379" w:type="dxa"/>
          </w:tcPr>
          <w:p w14:paraId="123F4C19" w14:textId="77777777" w:rsidR="007266F2" w:rsidRPr="00EF7E16" w:rsidRDefault="007266F2" w:rsidP="00927E2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14:paraId="21571454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24B3ABAA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1BCD67B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32115C02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5F0381DB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24999330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32B0701B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35C98337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7D711CB2" w14:textId="77777777" w:rsidTr="00927E27">
        <w:trPr>
          <w:trHeight w:val="775"/>
        </w:trPr>
        <w:tc>
          <w:tcPr>
            <w:tcW w:w="12078" w:type="dxa"/>
            <w:gridSpan w:val="7"/>
            <w:vAlign w:val="center"/>
          </w:tcPr>
          <w:p w14:paraId="51C6D91B" w14:textId="77777777" w:rsidR="007266F2" w:rsidRPr="000F1774" w:rsidRDefault="007266F2" w:rsidP="00927E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F177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03" w:type="dxa"/>
            <w:vAlign w:val="center"/>
          </w:tcPr>
          <w:p w14:paraId="5483C5F6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(ข) </w:t>
            </w:r>
            <w:r w:rsidRPr="000F1774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F177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0F177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03" w:type="dxa"/>
            <w:vAlign w:val="center"/>
          </w:tcPr>
          <w:p w14:paraId="5E4E5072" w14:textId="77777777" w:rsidR="007266F2" w:rsidRPr="000F1774" w:rsidRDefault="007266F2" w:rsidP="00927E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(ค) </w:t>
            </w:r>
            <w:r w:rsidRPr="000F1774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</w:tr>
      <w:tr w:rsidR="007266F2" w:rsidRPr="00FC3732" w14:paraId="0F89FF81" w14:textId="77777777" w:rsidTr="00927E27">
        <w:trPr>
          <w:trHeight w:val="624"/>
        </w:trPr>
        <w:tc>
          <w:tcPr>
            <w:tcW w:w="13381" w:type="dxa"/>
            <w:gridSpan w:val="8"/>
            <w:vAlign w:val="center"/>
          </w:tcPr>
          <w:p w14:paraId="7766DF75" w14:textId="77777777" w:rsidR="007266F2" w:rsidRPr="00FC3732" w:rsidRDefault="007266F2" w:rsidP="00927E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แปลงคะแนนรวม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ข้างต้น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เป็นคะแนนการประเมินผลสัมฤทธิ์ของงานที่มีฐานคะแนนเต็มเป็น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 100 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โดยนำ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มาคูณ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Segoe UI Symbol" w:hAnsi="Segoe UI Symbol" w:cs="TH SarabunPSK"/>
                <w:sz w:val="32"/>
                <w:szCs w:val="32"/>
              </w:rPr>
              <w:t xml:space="preserve"> </w:t>
            </w:r>
            <w:r w:rsidRPr="00FC3732">
              <w:rPr>
                <w:rFonts w:ascii="Segoe Script" w:hAnsi="Segoe Script" w:cs="TH SarabunPSK"/>
                <w:sz w:val="28"/>
              </w:rPr>
              <w:t>→</w:t>
            </w:r>
          </w:p>
        </w:tc>
        <w:tc>
          <w:tcPr>
            <w:tcW w:w="1303" w:type="dxa"/>
            <w:vAlign w:val="center"/>
          </w:tcPr>
          <w:p w14:paraId="40978304" w14:textId="1ED1EE3F" w:rsidR="007266F2" w:rsidRPr="00FC3732" w:rsidRDefault="007266F2" w:rsidP="00927E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73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>x20) =</w:t>
            </w:r>
          </w:p>
        </w:tc>
      </w:tr>
    </w:tbl>
    <w:p w14:paraId="3C1BC38B" w14:textId="6DEF291D" w:rsidR="007266F2" w:rsidRDefault="007266F2" w:rsidP="007266F2">
      <w:pPr>
        <w:tabs>
          <w:tab w:val="left" w:pos="8505"/>
          <w:tab w:val="left" w:pos="10206"/>
          <w:tab w:val="left" w:pos="12049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5BDD6F6" w14:textId="7777F680" w:rsidR="007266F2" w:rsidRDefault="007266F2" w:rsidP="007266F2">
      <w:pPr>
        <w:tabs>
          <w:tab w:val="left" w:pos="7371"/>
          <w:tab w:val="left" w:pos="8505"/>
          <w:tab w:val="left" w:pos="13183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</w:p>
    <w:p w14:paraId="50387FD0" w14:textId="77777777" w:rsidR="00515990" w:rsidRDefault="00515990" w:rsidP="007266F2">
      <w:pPr>
        <w:tabs>
          <w:tab w:val="left" w:pos="7371"/>
          <w:tab w:val="left" w:pos="8505"/>
          <w:tab w:val="left" w:pos="13183"/>
        </w:tabs>
        <w:spacing w:after="0" w:line="240" w:lineRule="auto"/>
        <w:rPr>
          <w:rFonts w:ascii="TH SarabunPSK" w:hAnsi="TH SarabunPSK" w:cs="TH SarabunPSK" w:hint="cs"/>
          <w:sz w:val="24"/>
          <w:szCs w:val="32"/>
          <w:u w:val="dotted"/>
        </w:rPr>
      </w:pPr>
    </w:p>
    <w:p w14:paraId="6BA35B6F" w14:textId="77777777" w:rsidR="00515990" w:rsidRPr="007266F2" w:rsidRDefault="00515990" w:rsidP="00515990">
      <w:pPr>
        <w:tabs>
          <w:tab w:val="left" w:pos="7513"/>
          <w:tab w:val="left" w:pos="9072"/>
          <w:tab w:val="left" w:pos="11766"/>
          <w:tab w:val="left" w:pos="11907"/>
          <w:tab w:val="left" w:pos="14570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9D5714">
        <w:rPr>
          <w:rFonts w:ascii="TH SarabunPSK" w:hAnsi="TH SarabunPSK" w:cs="TH SarabunPSK"/>
          <w:b/>
          <w:bCs/>
          <w:noProof/>
          <w:sz w:val="30"/>
          <w:szCs w:val="30"/>
          <w:cs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6C30F" wp14:editId="3D65F47C">
                <wp:simplePos x="0" y="0"/>
                <wp:positionH relativeFrom="margin">
                  <wp:posOffset>8564245</wp:posOffset>
                </wp:positionH>
                <wp:positionV relativeFrom="topMargin">
                  <wp:align>bottom</wp:align>
                </wp:positionV>
                <wp:extent cx="1075334" cy="307238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334" cy="30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DC24A" w14:textId="77777777" w:rsidR="00515990" w:rsidRPr="009D5714" w:rsidRDefault="00515990" w:rsidP="00515990">
                            <w:pPr>
                              <w:ind w:right="-166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C30F" id="_x0000_s1027" type="#_x0000_t202" style="position:absolute;margin-left:674.35pt;margin-top:0;width:84.6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" filled="f" stroked="f">
                <v:textbox>
                  <w:txbxContent>
                    <w:p w14:paraId="37CDC24A" w14:textId="77777777" w:rsidR="00515990" w:rsidRPr="009D5714" w:rsidRDefault="00515990" w:rsidP="00515990">
                      <w:pPr>
                        <w:ind w:right="-166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12710">
        <w:rPr>
          <w:rFonts w:ascii="TH SarabunPSK" w:hAnsi="TH SarabunPSK" w:cs="TH SarabunPSK"/>
          <w:b/>
          <w:bCs/>
          <w:sz w:val="24"/>
          <w:szCs w:val="32"/>
          <w:cs/>
        </w:rPr>
        <w:t>แบบประเมินพฤติกรรมการปฏิบัติราชการหรือสมรรถนะ</w:t>
      </w:r>
      <w:r w:rsidRPr="00212710">
        <w:rPr>
          <w:rFonts w:ascii="TH SarabunPSK" w:hAnsi="TH SarabunPSK" w:cs="TH SarabunPSK"/>
          <w:sz w:val="24"/>
          <w:szCs w:val="32"/>
          <w:cs/>
        </w:rPr>
        <w:tab/>
        <w:t>รอบการประเมิน</w:t>
      </w:r>
      <w:r w:rsidRPr="00212710">
        <w:rPr>
          <w:rFonts w:ascii="TH SarabunPSK" w:hAnsi="TH SarabunPSK" w:cs="TH SarabunPSK"/>
          <w:sz w:val="24"/>
          <w:szCs w:val="32"/>
          <w:cs/>
        </w:rPr>
        <w:tab/>
        <w:t xml:space="preserve">รอบที่ 1  </w:t>
      </w:r>
      <w:r w:rsidRPr="00212710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1 เมษายน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12710">
        <w:rPr>
          <w:rFonts w:ascii="TH SarabunPSK" w:hAnsi="TH SarabunPSK" w:cs="TH SarabunPSK"/>
          <w:sz w:val="24"/>
          <w:szCs w:val="32"/>
          <w:cs/>
        </w:rPr>
        <w:tab/>
        <w:t xml:space="preserve">รอบที่ 2 </w:t>
      </w:r>
      <w:r w:rsidRPr="00212710">
        <w:rPr>
          <w:rFonts w:ascii="TH SarabunPSK" w:hAnsi="TH SarabunPSK" w:cs="TH SarabunPSK"/>
          <w:sz w:val="32"/>
          <w:szCs w:val="32"/>
        </w:rPr>
        <w:t xml:space="preserve"> </w:t>
      </w:r>
      <w:r w:rsidRPr="00212710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1 ตุลาคม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4F7A742" w14:textId="77777777" w:rsidR="00515990" w:rsidRDefault="00515990" w:rsidP="00515990">
      <w:pPr>
        <w:tabs>
          <w:tab w:val="left" w:pos="7371"/>
          <w:tab w:val="left" w:pos="8505"/>
          <w:tab w:val="left" w:pos="13183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ชื่อผู้รับการประเมิน (</w:t>
      </w:r>
      <w:r w:rsidRPr="007266F2">
        <w:rPr>
          <w:rFonts w:ascii="TH SarabunPSK" w:hAnsi="TH SarabunPSK" w:cs="TH SarabunPSK" w:hint="cs"/>
          <w:sz w:val="24"/>
          <w:szCs w:val="32"/>
          <w:cs/>
        </w:rPr>
        <w:t>นาย</w:t>
      </w:r>
      <w:r>
        <w:rPr>
          <w:rFonts w:ascii="TH SarabunPSK" w:hAnsi="TH SarabunPSK" w:cs="TH SarabunPSK" w:hint="cs"/>
          <w:sz w:val="24"/>
          <w:szCs w:val="32"/>
          <w:cs/>
        </w:rPr>
        <w:t>/นาง/นางสาว)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ลงนาม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14:paraId="5BD88B95" w14:textId="77777777" w:rsidR="00515990" w:rsidRDefault="00515990" w:rsidP="00515990">
      <w:pPr>
        <w:tabs>
          <w:tab w:val="left" w:pos="7371"/>
          <w:tab w:val="left" w:pos="8505"/>
          <w:tab w:val="left" w:pos="13183"/>
        </w:tabs>
        <w:spacing w:after="6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ชื่อผู้บังคับบัญชา/ผู้ประเมิน (</w:t>
      </w:r>
      <w:r w:rsidRPr="007266F2">
        <w:rPr>
          <w:rFonts w:ascii="TH SarabunPSK" w:hAnsi="TH SarabunPSK" w:cs="TH SarabunPSK" w:hint="cs"/>
          <w:sz w:val="24"/>
          <w:szCs w:val="32"/>
          <w:cs/>
        </w:rPr>
        <w:t>นาย</w:t>
      </w:r>
      <w:r>
        <w:rPr>
          <w:rFonts w:ascii="TH SarabunPSK" w:hAnsi="TH SarabunPSK" w:cs="TH SarabunPSK" w:hint="cs"/>
          <w:sz w:val="24"/>
          <w:szCs w:val="32"/>
          <w:cs/>
        </w:rPr>
        <w:t>/นาง/นางสาว)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ลงนาม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tbl>
      <w:tblPr>
        <w:tblStyle w:val="a7"/>
        <w:tblW w:w="15763" w:type="dxa"/>
        <w:tblInd w:w="-572" w:type="dxa"/>
        <w:tblLook w:val="04A0" w:firstRow="1" w:lastRow="0" w:firstColumn="1" w:lastColumn="0" w:noHBand="0" w:noVBand="1"/>
      </w:tblPr>
      <w:tblGrid>
        <w:gridCol w:w="4653"/>
        <w:gridCol w:w="895"/>
        <w:gridCol w:w="778"/>
        <w:gridCol w:w="989"/>
        <w:gridCol w:w="1190"/>
        <w:gridCol w:w="2934"/>
        <w:gridCol w:w="4324"/>
      </w:tblGrid>
      <w:tr w:rsidR="00515990" w:rsidRPr="009F7F8F" w14:paraId="6F1C08A5" w14:textId="77777777" w:rsidTr="00554FE2">
        <w:trPr>
          <w:trHeight w:val="20"/>
        </w:trPr>
        <w:tc>
          <w:tcPr>
            <w:tcW w:w="4653" w:type="dxa"/>
            <w:vAlign w:val="center"/>
          </w:tcPr>
          <w:p w14:paraId="1D6FAFAB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895" w:type="dxa"/>
            <w:vAlign w:val="center"/>
          </w:tcPr>
          <w:p w14:paraId="60B2F31C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ระดับที่คาดหวัง</w:t>
            </w:r>
          </w:p>
        </w:tc>
        <w:tc>
          <w:tcPr>
            <w:tcW w:w="778" w:type="dxa"/>
            <w:vAlign w:val="center"/>
          </w:tcPr>
          <w:p w14:paraId="4C2557A8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14:paraId="4FA0A3BE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(ก)</w:t>
            </w:r>
          </w:p>
        </w:tc>
        <w:tc>
          <w:tcPr>
            <w:tcW w:w="989" w:type="dxa"/>
            <w:vAlign w:val="center"/>
          </w:tcPr>
          <w:p w14:paraId="60B69673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</w:t>
            </w:r>
          </w:p>
          <w:p w14:paraId="57B69F3B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(ข)</w:t>
            </w:r>
          </w:p>
        </w:tc>
        <w:tc>
          <w:tcPr>
            <w:tcW w:w="1190" w:type="dxa"/>
            <w:vAlign w:val="center"/>
          </w:tcPr>
          <w:p w14:paraId="14077207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คะแนนรวม (ค)</w:t>
            </w:r>
          </w:p>
          <w:p w14:paraId="7CAE36FA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 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ข)</w:t>
            </w:r>
          </w:p>
        </w:tc>
        <w:tc>
          <w:tcPr>
            <w:tcW w:w="2934" w:type="dxa"/>
            <w:vAlign w:val="center"/>
          </w:tcPr>
          <w:p w14:paraId="42801D1D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บันทึกการประเมิน โดย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ผู้ประเมิน (ถ้ามี) และในกรณีพื้นที่ไม่พอให้บันทึกลงในเอกสารหน้าหลัง</w:t>
            </w:r>
          </w:p>
        </w:tc>
        <w:tc>
          <w:tcPr>
            <w:tcW w:w="4324" w:type="dxa"/>
          </w:tcPr>
          <w:p w14:paraId="47E9CAF6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15990" w:rsidRPr="009F7F8F" w14:paraId="366394BB" w14:textId="77777777" w:rsidTr="00554FE2">
        <w:trPr>
          <w:trHeight w:val="20"/>
        </w:trPr>
        <w:tc>
          <w:tcPr>
            <w:tcW w:w="11439" w:type="dxa"/>
            <w:gridSpan w:val="6"/>
            <w:vAlign w:val="center"/>
          </w:tcPr>
          <w:p w14:paraId="21849482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สมรรถนะหลัก (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(ร้อยละ 60)</w:t>
            </w:r>
          </w:p>
        </w:tc>
        <w:tc>
          <w:tcPr>
            <w:tcW w:w="4324" w:type="dxa"/>
            <w:vMerge w:val="restart"/>
          </w:tcPr>
          <w:p w14:paraId="76420EB9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แนวทางการประเมินพฤติกรรมการปฏิบัติราชการ</w:t>
            </w:r>
          </w:p>
          <w:p w14:paraId="5F3BC4B1" w14:textId="77777777" w:rsidR="00515990" w:rsidRPr="009F7F8F" w:rsidRDefault="00515990" w:rsidP="00554FE2">
            <w:pPr>
              <w:pStyle w:val="a8"/>
              <w:numPr>
                <w:ilvl w:val="0"/>
                <w:numId w:val="2"/>
              </w:numPr>
              <w:tabs>
                <w:tab w:val="left" w:pos="7371"/>
                <w:tab w:val="left" w:pos="8505"/>
                <w:tab w:val="left" w:pos="13183"/>
              </w:tabs>
              <w:ind w:left="323" w:hanging="340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 xml:space="preserve">ได้นำคะแนนมาจากแบบประเมินสมรรถนะอื่น ๆ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มาสรุปไว้ในแบบประเมินนี้</w:t>
            </w:r>
          </w:p>
          <w:p w14:paraId="12F5B350" w14:textId="77777777" w:rsidR="00515990" w:rsidRPr="009F7F8F" w:rsidRDefault="00515990" w:rsidP="00554FE2">
            <w:pPr>
              <w:pStyle w:val="a8"/>
              <w:tabs>
                <w:tab w:val="left" w:pos="4093"/>
                <w:tab w:val="left" w:pos="7371"/>
                <w:tab w:val="left" w:pos="8505"/>
                <w:tab w:val="left" w:pos="13183"/>
              </w:tabs>
              <w:ind w:left="323"/>
              <w:jc w:val="thaiDistribute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ระบุที่มา</w:t>
            </w:r>
            <w:r w:rsidRPr="009F7F8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76ECC4F3" w14:textId="77777777" w:rsidR="00515990" w:rsidRPr="0083553E" w:rsidRDefault="00515990" w:rsidP="00554FE2">
            <w:pPr>
              <w:pStyle w:val="a8"/>
              <w:numPr>
                <w:ilvl w:val="0"/>
                <w:numId w:val="2"/>
              </w:numPr>
              <w:tabs>
                <w:tab w:val="left" w:pos="7371"/>
                <w:tab w:val="left" w:pos="8505"/>
                <w:tab w:val="left" w:pos="13183"/>
              </w:tabs>
              <w:ind w:left="323" w:hanging="340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 xml:space="preserve">ใช้แบบประเมินนี้ในการประเมินสมรรถนะ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โดยตั้งมาตรวัดสมรรถนะซึ่งส่วนราชการเห็นว่า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ความเหมาะสม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3553E">
              <w:rPr>
                <w:rFonts w:ascii="TH SarabunPSK" w:hAnsi="TH SarabunPSK" w:cs="TH SarabunPSK" w:hint="cs"/>
                <w:spacing w:val="-4"/>
                <w:sz w:val="28"/>
                <w:cs/>
              </w:rPr>
              <w:t>(ระบุรายละเอียดมาตรวัดสำหรับ</w:t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br/>
            </w:r>
            <w:r w:rsidRPr="0083553E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แต่ละระดับคะแนน)</w:t>
            </w:r>
          </w:p>
          <w:p w14:paraId="744C83A7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หมายเหตุ ในช่องน้ำหนัก (ข) หากส่วนราชการประสงค์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จะประเมินสมรรถนะแต่ละตัวโดยถ่วงน้ำหนัก ก็ให้ระบุน้ำหนักของสมรรถนะแต่ละตัว แต่ส่วนราชการสามารถเลือกที่จะไม่กำหนดให้มีการถ่วงน้ำหนักสมรรถนะก็ได้</w:t>
            </w:r>
          </w:p>
        </w:tc>
      </w:tr>
      <w:tr w:rsidR="00515990" w:rsidRPr="009F7F8F" w14:paraId="42365F42" w14:textId="77777777" w:rsidTr="00554FE2">
        <w:trPr>
          <w:trHeight w:val="20"/>
        </w:trPr>
        <w:tc>
          <w:tcPr>
            <w:tcW w:w="4653" w:type="dxa"/>
            <w:vAlign w:val="center"/>
          </w:tcPr>
          <w:p w14:paraId="254D958A" w14:textId="77777777" w:rsidR="00515990" w:rsidRPr="009F7F8F" w:rsidRDefault="00515990" w:rsidP="00554FE2">
            <w:pPr>
              <w:pStyle w:val="a8"/>
              <w:numPr>
                <w:ilvl w:val="0"/>
                <w:numId w:val="3"/>
              </w:numPr>
              <w:tabs>
                <w:tab w:val="left" w:pos="7371"/>
                <w:tab w:val="left" w:pos="8505"/>
                <w:tab w:val="left" w:pos="13183"/>
              </w:tabs>
              <w:ind w:left="227" w:hanging="227"/>
              <w:rPr>
                <w:rFonts w:ascii="TH SarabunPSK" w:hAnsi="TH SarabunPSK" w:cs="TH SarabunPSK"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การมุ่งผลสัมฤทธิ์</w:t>
            </w:r>
          </w:p>
        </w:tc>
        <w:tc>
          <w:tcPr>
            <w:tcW w:w="895" w:type="dxa"/>
            <w:vAlign w:val="center"/>
          </w:tcPr>
          <w:p w14:paraId="2C6E8D2D" w14:textId="136267C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8" w:type="dxa"/>
            <w:vAlign w:val="center"/>
          </w:tcPr>
          <w:p w14:paraId="282ABA1C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vAlign w:val="center"/>
          </w:tcPr>
          <w:p w14:paraId="0A3297F2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F7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0" w:type="dxa"/>
            <w:vAlign w:val="center"/>
          </w:tcPr>
          <w:p w14:paraId="51FBD53C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vAlign w:val="center"/>
          </w:tcPr>
          <w:p w14:paraId="45305316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69F0493B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36C2F9DC" w14:textId="77777777" w:rsidTr="00744D9E">
        <w:trPr>
          <w:trHeight w:val="20"/>
        </w:trPr>
        <w:tc>
          <w:tcPr>
            <w:tcW w:w="4653" w:type="dxa"/>
            <w:vAlign w:val="center"/>
          </w:tcPr>
          <w:p w14:paraId="3AF1465C" w14:textId="77777777" w:rsidR="00515990" w:rsidRPr="009F7F8F" w:rsidRDefault="00515990" w:rsidP="00515990">
            <w:pPr>
              <w:pStyle w:val="a8"/>
              <w:numPr>
                <w:ilvl w:val="0"/>
                <w:numId w:val="3"/>
              </w:numPr>
              <w:tabs>
                <w:tab w:val="left" w:pos="7371"/>
                <w:tab w:val="left" w:pos="8505"/>
                <w:tab w:val="left" w:pos="13183"/>
              </w:tabs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บริการที่ดี</w:t>
            </w:r>
          </w:p>
        </w:tc>
        <w:tc>
          <w:tcPr>
            <w:tcW w:w="895" w:type="dxa"/>
          </w:tcPr>
          <w:p w14:paraId="55251A07" w14:textId="514356EC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90AE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8" w:type="dxa"/>
            <w:vAlign w:val="center"/>
          </w:tcPr>
          <w:p w14:paraId="0B6459E2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23D8F6B0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F7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0" w:type="dxa"/>
            <w:vAlign w:val="center"/>
          </w:tcPr>
          <w:p w14:paraId="557C91A2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vAlign w:val="center"/>
          </w:tcPr>
          <w:p w14:paraId="26EBC992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3EA0B816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5C457B1E" w14:textId="77777777" w:rsidTr="00744D9E">
        <w:trPr>
          <w:trHeight w:val="20"/>
        </w:trPr>
        <w:tc>
          <w:tcPr>
            <w:tcW w:w="4653" w:type="dxa"/>
            <w:vAlign w:val="center"/>
          </w:tcPr>
          <w:p w14:paraId="70F84CE7" w14:textId="77777777" w:rsidR="00515990" w:rsidRPr="009F7F8F" w:rsidRDefault="00515990" w:rsidP="00515990">
            <w:pPr>
              <w:pStyle w:val="a8"/>
              <w:numPr>
                <w:ilvl w:val="0"/>
                <w:numId w:val="3"/>
              </w:numPr>
              <w:tabs>
                <w:tab w:val="left" w:pos="7371"/>
                <w:tab w:val="left" w:pos="8505"/>
                <w:tab w:val="left" w:pos="13183"/>
              </w:tabs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895" w:type="dxa"/>
          </w:tcPr>
          <w:p w14:paraId="00AB2DE9" w14:textId="51AEDFC4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90AE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8" w:type="dxa"/>
            <w:vAlign w:val="center"/>
          </w:tcPr>
          <w:p w14:paraId="420CFE04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0779A60A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F7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0" w:type="dxa"/>
            <w:vAlign w:val="center"/>
          </w:tcPr>
          <w:p w14:paraId="60E3909E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vAlign w:val="center"/>
          </w:tcPr>
          <w:p w14:paraId="152FE614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699A3739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77E693FA" w14:textId="77777777" w:rsidTr="00744D9E">
        <w:trPr>
          <w:trHeight w:val="20"/>
        </w:trPr>
        <w:tc>
          <w:tcPr>
            <w:tcW w:w="4653" w:type="dxa"/>
            <w:vAlign w:val="center"/>
          </w:tcPr>
          <w:p w14:paraId="70911FF0" w14:textId="77777777" w:rsidR="00515990" w:rsidRPr="009F7F8F" w:rsidRDefault="00515990" w:rsidP="00515990">
            <w:pPr>
              <w:pStyle w:val="a8"/>
              <w:numPr>
                <w:ilvl w:val="0"/>
                <w:numId w:val="3"/>
              </w:numPr>
              <w:tabs>
                <w:tab w:val="left" w:pos="7371"/>
                <w:tab w:val="left" w:pos="8505"/>
                <w:tab w:val="left" w:pos="13183"/>
              </w:tabs>
              <w:ind w:left="227" w:hanging="227"/>
              <w:contextualSpacing w:val="0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895" w:type="dxa"/>
          </w:tcPr>
          <w:p w14:paraId="0A832590" w14:textId="5A27968C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90AE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8" w:type="dxa"/>
            <w:vAlign w:val="center"/>
          </w:tcPr>
          <w:p w14:paraId="6444C407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3D211BA8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F7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0" w:type="dxa"/>
            <w:vAlign w:val="center"/>
          </w:tcPr>
          <w:p w14:paraId="3A2ED113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vAlign w:val="center"/>
          </w:tcPr>
          <w:p w14:paraId="3117A5F6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7346A2F5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3C03F3AE" w14:textId="77777777" w:rsidTr="00744D9E">
        <w:trPr>
          <w:trHeight w:val="20"/>
        </w:trPr>
        <w:tc>
          <w:tcPr>
            <w:tcW w:w="4653" w:type="dxa"/>
            <w:vAlign w:val="center"/>
          </w:tcPr>
          <w:p w14:paraId="63C7CB24" w14:textId="77777777" w:rsidR="00515990" w:rsidRPr="009F7F8F" w:rsidRDefault="00515990" w:rsidP="00515990">
            <w:pPr>
              <w:pStyle w:val="a8"/>
              <w:numPr>
                <w:ilvl w:val="0"/>
                <w:numId w:val="3"/>
              </w:numPr>
              <w:tabs>
                <w:tab w:val="left" w:pos="7371"/>
                <w:tab w:val="left" w:pos="8505"/>
                <w:tab w:val="left" w:pos="13183"/>
              </w:tabs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การทำงานเป็นทีม</w:t>
            </w:r>
          </w:p>
        </w:tc>
        <w:tc>
          <w:tcPr>
            <w:tcW w:w="895" w:type="dxa"/>
          </w:tcPr>
          <w:p w14:paraId="02C8FE85" w14:textId="6C994235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90AE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8" w:type="dxa"/>
            <w:vAlign w:val="center"/>
          </w:tcPr>
          <w:p w14:paraId="73D8F101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64A2B883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F7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0" w:type="dxa"/>
            <w:vAlign w:val="center"/>
          </w:tcPr>
          <w:p w14:paraId="518D61D0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vAlign w:val="center"/>
          </w:tcPr>
          <w:p w14:paraId="37EE5BCE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4E44AF3F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461FABCB" w14:textId="77777777" w:rsidTr="00554FE2">
        <w:trPr>
          <w:trHeight w:val="20"/>
        </w:trPr>
        <w:tc>
          <w:tcPr>
            <w:tcW w:w="11439" w:type="dxa"/>
            <w:gridSpan w:val="6"/>
            <w:vAlign w:val="center"/>
          </w:tcPr>
          <w:p w14:paraId="7EA83459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สมรรถนะร่วมของทุกตำแหน่งในกลุ่มงาน (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</w:rPr>
              <w:t>Common Competency</w:t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(ร้อยละ 20)</w:t>
            </w:r>
          </w:p>
        </w:tc>
        <w:tc>
          <w:tcPr>
            <w:tcW w:w="4324" w:type="dxa"/>
            <w:vMerge/>
          </w:tcPr>
          <w:p w14:paraId="15ED27E1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15990" w:rsidRPr="009F7F8F" w14:paraId="7C9A3ABB" w14:textId="77777777" w:rsidTr="00554FE2">
        <w:trPr>
          <w:trHeight w:val="20"/>
        </w:trPr>
        <w:tc>
          <w:tcPr>
            <w:tcW w:w="4653" w:type="dxa"/>
            <w:vAlign w:val="center"/>
          </w:tcPr>
          <w:p w14:paraId="480E6868" w14:textId="77777777" w:rsidR="00515990" w:rsidRPr="009F7F8F" w:rsidRDefault="00515990" w:rsidP="00515990">
            <w:pPr>
              <w:pStyle w:val="a8"/>
              <w:numPr>
                <w:ilvl w:val="0"/>
                <w:numId w:val="4"/>
              </w:numPr>
              <w:tabs>
                <w:tab w:val="left" w:pos="7371"/>
                <w:tab w:val="left" w:pos="8505"/>
                <w:tab w:val="left" w:pos="13183"/>
              </w:tabs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6BC83991" w14:textId="31D5385B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75F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8" w:type="dxa"/>
          </w:tcPr>
          <w:p w14:paraId="7B555D11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14E05CE0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7E57AF0D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04E36FFA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244B6CD0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2AD78A4C" w14:textId="77777777" w:rsidTr="00554FE2">
        <w:trPr>
          <w:trHeight w:val="20"/>
        </w:trPr>
        <w:tc>
          <w:tcPr>
            <w:tcW w:w="4653" w:type="dxa"/>
            <w:vAlign w:val="center"/>
          </w:tcPr>
          <w:p w14:paraId="43CC099A" w14:textId="77777777" w:rsidR="00515990" w:rsidRPr="009F7F8F" w:rsidRDefault="00515990" w:rsidP="00515990">
            <w:pPr>
              <w:pStyle w:val="a8"/>
              <w:numPr>
                <w:ilvl w:val="0"/>
                <w:numId w:val="4"/>
              </w:numPr>
              <w:tabs>
                <w:tab w:val="left" w:pos="7371"/>
                <w:tab w:val="left" w:pos="8505"/>
                <w:tab w:val="left" w:pos="13183"/>
              </w:tabs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0599218E" w14:textId="33847DE9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75F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8" w:type="dxa"/>
          </w:tcPr>
          <w:p w14:paraId="5EA8F86F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134FAED7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72F332E3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76F424EC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0F3978AF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377C0BA9" w14:textId="77777777" w:rsidTr="00554FE2">
        <w:trPr>
          <w:trHeight w:val="20"/>
        </w:trPr>
        <w:tc>
          <w:tcPr>
            <w:tcW w:w="4653" w:type="dxa"/>
            <w:vAlign w:val="center"/>
          </w:tcPr>
          <w:p w14:paraId="29E14C58" w14:textId="77777777" w:rsidR="00515990" w:rsidRPr="009F7F8F" w:rsidRDefault="00515990" w:rsidP="00515990">
            <w:pPr>
              <w:pStyle w:val="a8"/>
              <w:numPr>
                <w:ilvl w:val="0"/>
                <w:numId w:val="4"/>
              </w:numPr>
              <w:tabs>
                <w:tab w:val="left" w:pos="7371"/>
                <w:tab w:val="left" w:pos="8505"/>
                <w:tab w:val="left" w:pos="13183"/>
              </w:tabs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433A916D" w14:textId="17FDA9F0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75F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8" w:type="dxa"/>
          </w:tcPr>
          <w:p w14:paraId="38E9EB0C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00EB0D25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5463F97D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1A672155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01766E8F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7D2C6158" w14:textId="77777777" w:rsidTr="00554FE2">
        <w:trPr>
          <w:trHeight w:val="20"/>
        </w:trPr>
        <w:tc>
          <w:tcPr>
            <w:tcW w:w="4653" w:type="dxa"/>
            <w:vAlign w:val="center"/>
          </w:tcPr>
          <w:p w14:paraId="2CD83694" w14:textId="77777777" w:rsidR="00515990" w:rsidRPr="009F7F8F" w:rsidRDefault="00515990" w:rsidP="00515990">
            <w:pPr>
              <w:pStyle w:val="a8"/>
              <w:numPr>
                <w:ilvl w:val="0"/>
                <w:numId w:val="4"/>
              </w:numPr>
              <w:tabs>
                <w:tab w:val="left" w:pos="7371"/>
                <w:tab w:val="left" w:pos="8505"/>
                <w:tab w:val="left" w:pos="13183"/>
              </w:tabs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7DB28515" w14:textId="6ABC1EDF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75F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8" w:type="dxa"/>
          </w:tcPr>
          <w:p w14:paraId="44A8751C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0DA17E07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076C97A1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6C01C118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1A59AC1C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3AC426F1" w14:textId="77777777" w:rsidTr="00554FE2">
        <w:trPr>
          <w:trHeight w:val="20"/>
        </w:trPr>
        <w:tc>
          <w:tcPr>
            <w:tcW w:w="4653" w:type="dxa"/>
            <w:vAlign w:val="center"/>
          </w:tcPr>
          <w:p w14:paraId="2A9F6F7F" w14:textId="77777777" w:rsidR="00515990" w:rsidRPr="009F7F8F" w:rsidRDefault="00515990" w:rsidP="00515990">
            <w:pPr>
              <w:pStyle w:val="a8"/>
              <w:numPr>
                <w:ilvl w:val="0"/>
                <w:numId w:val="4"/>
              </w:numPr>
              <w:tabs>
                <w:tab w:val="left" w:pos="7371"/>
                <w:tab w:val="left" w:pos="8505"/>
                <w:tab w:val="left" w:pos="13183"/>
              </w:tabs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41851ECC" w14:textId="6F6B8B22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75F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8" w:type="dxa"/>
          </w:tcPr>
          <w:p w14:paraId="2AFB52C6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06A34788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40FBD877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18AC1F94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1E443C25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79B73605" w14:textId="77777777" w:rsidTr="00554FE2">
        <w:trPr>
          <w:trHeight w:val="20"/>
        </w:trPr>
        <w:tc>
          <w:tcPr>
            <w:tcW w:w="11439" w:type="dxa"/>
            <w:gridSpan w:val="6"/>
          </w:tcPr>
          <w:p w14:paraId="1216BAAE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สมรรถนะเฉพาะตำแหน่งในกลุ่มงาน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Specific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</w:t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(ร้อยละ 20)</w:t>
            </w:r>
          </w:p>
        </w:tc>
        <w:tc>
          <w:tcPr>
            <w:tcW w:w="4324" w:type="dxa"/>
            <w:vMerge/>
          </w:tcPr>
          <w:p w14:paraId="0D04517F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15990" w:rsidRPr="009F7F8F" w14:paraId="2D6A8555" w14:textId="77777777" w:rsidTr="00554FE2">
        <w:trPr>
          <w:trHeight w:val="20"/>
        </w:trPr>
        <w:tc>
          <w:tcPr>
            <w:tcW w:w="4653" w:type="dxa"/>
          </w:tcPr>
          <w:p w14:paraId="04A06990" w14:textId="77777777" w:rsidR="00515990" w:rsidRPr="009F7F8F" w:rsidRDefault="00515990" w:rsidP="00515990">
            <w:pPr>
              <w:pStyle w:val="a8"/>
              <w:numPr>
                <w:ilvl w:val="0"/>
                <w:numId w:val="5"/>
              </w:numPr>
              <w:tabs>
                <w:tab w:val="left" w:pos="7371"/>
                <w:tab w:val="left" w:pos="8505"/>
                <w:tab w:val="left" w:pos="13183"/>
              </w:tabs>
              <w:ind w:left="321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18FE63A6" w14:textId="706BABC6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110B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8" w:type="dxa"/>
          </w:tcPr>
          <w:p w14:paraId="7241A2D4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5B10A2D0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2842F2E2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2B6CA277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01A18B52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7326FEFB" w14:textId="77777777" w:rsidTr="00554FE2">
        <w:trPr>
          <w:trHeight w:val="20"/>
        </w:trPr>
        <w:tc>
          <w:tcPr>
            <w:tcW w:w="4653" w:type="dxa"/>
          </w:tcPr>
          <w:p w14:paraId="6A89DEBA" w14:textId="77777777" w:rsidR="00515990" w:rsidRPr="009F7F8F" w:rsidRDefault="00515990" w:rsidP="00515990">
            <w:pPr>
              <w:pStyle w:val="a8"/>
              <w:numPr>
                <w:ilvl w:val="0"/>
                <w:numId w:val="5"/>
              </w:numPr>
              <w:tabs>
                <w:tab w:val="left" w:pos="7371"/>
                <w:tab w:val="left" w:pos="8505"/>
                <w:tab w:val="left" w:pos="13183"/>
              </w:tabs>
              <w:ind w:left="321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46326A89" w14:textId="241F5D7B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110B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8" w:type="dxa"/>
          </w:tcPr>
          <w:p w14:paraId="172DED94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57FFF824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11DF71D2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441E389D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566EC922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75104D64" w14:textId="77777777" w:rsidTr="00554FE2">
        <w:trPr>
          <w:trHeight w:val="20"/>
        </w:trPr>
        <w:tc>
          <w:tcPr>
            <w:tcW w:w="4653" w:type="dxa"/>
          </w:tcPr>
          <w:p w14:paraId="3A10D706" w14:textId="77777777" w:rsidR="00515990" w:rsidRPr="009F7F8F" w:rsidRDefault="00515990" w:rsidP="00515990">
            <w:pPr>
              <w:pStyle w:val="a8"/>
              <w:numPr>
                <w:ilvl w:val="0"/>
                <w:numId w:val="5"/>
              </w:numPr>
              <w:tabs>
                <w:tab w:val="left" w:pos="7371"/>
                <w:tab w:val="left" w:pos="8505"/>
                <w:tab w:val="left" w:pos="13183"/>
              </w:tabs>
              <w:ind w:left="321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3315D420" w14:textId="7CF94714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110B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8" w:type="dxa"/>
          </w:tcPr>
          <w:p w14:paraId="6777AC62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751D26DB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7A68980A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199DBAD6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53155951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76F92AA9" w14:textId="77777777" w:rsidTr="00554FE2">
        <w:trPr>
          <w:trHeight w:val="20"/>
        </w:trPr>
        <w:tc>
          <w:tcPr>
            <w:tcW w:w="4653" w:type="dxa"/>
          </w:tcPr>
          <w:p w14:paraId="0D75F4C9" w14:textId="77777777" w:rsidR="00515990" w:rsidRPr="009F7F8F" w:rsidRDefault="00515990" w:rsidP="00515990">
            <w:pPr>
              <w:pStyle w:val="a8"/>
              <w:numPr>
                <w:ilvl w:val="0"/>
                <w:numId w:val="5"/>
              </w:numPr>
              <w:tabs>
                <w:tab w:val="left" w:pos="7371"/>
                <w:tab w:val="left" w:pos="8505"/>
                <w:tab w:val="left" w:pos="13183"/>
              </w:tabs>
              <w:ind w:left="321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013C7573" w14:textId="71ACF22F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110B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8" w:type="dxa"/>
          </w:tcPr>
          <w:p w14:paraId="0772799F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4DB08F1F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096F6CBF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12AB9A54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5C4C522B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14999C94" w14:textId="77777777" w:rsidTr="00554FE2">
        <w:trPr>
          <w:trHeight w:val="20"/>
        </w:trPr>
        <w:tc>
          <w:tcPr>
            <w:tcW w:w="4653" w:type="dxa"/>
          </w:tcPr>
          <w:p w14:paraId="4FE69CF0" w14:textId="77777777" w:rsidR="00515990" w:rsidRPr="009F7F8F" w:rsidRDefault="00515990" w:rsidP="00515990">
            <w:pPr>
              <w:pStyle w:val="a8"/>
              <w:numPr>
                <w:ilvl w:val="0"/>
                <w:numId w:val="5"/>
              </w:numPr>
              <w:tabs>
                <w:tab w:val="left" w:pos="7371"/>
                <w:tab w:val="left" w:pos="8505"/>
                <w:tab w:val="left" w:pos="13183"/>
              </w:tabs>
              <w:ind w:left="321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5D1F93A7" w14:textId="65C68C73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110B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78" w:type="dxa"/>
          </w:tcPr>
          <w:p w14:paraId="1F706029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3525CD5A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0643C1FA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707543D9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5DB8C63B" w14:textId="77777777" w:rsidR="00515990" w:rsidRPr="009F7F8F" w:rsidRDefault="00515990" w:rsidP="00515990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49DD8282" w14:textId="77777777" w:rsidTr="00554FE2">
        <w:trPr>
          <w:trHeight w:val="20"/>
        </w:trPr>
        <w:tc>
          <w:tcPr>
            <w:tcW w:w="4653" w:type="dxa"/>
            <w:vAlign w:val="center"/>
          </w:tcPr>
          <w:p w14:paraId="641896C1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สมรรถนะอื่น ๆ ตามที่ส่วนราชการกำหนด</w:t>
            </w:r>
          </w:p>
        </w:tc>
        <w:tc>
          <w:tcPr>
            <w:tcW w:w="895" w:type="dxa"/>
          </w:tcPr>
          <w:p w14:paraId="1E5C64C6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14:paraId="5992C0AB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6DF6378F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19BE682E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38AF70AC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3D8246A8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3216EE98" w14:textId="77777777" w:rsidTr="00554FE2">
        <w:trPr>
          <w:trHeight w:val="20"/>
        </w:trPr>
        <w:tc>
          <w:tcPr>
            <w:tcW w:w="4653" w:type="dxa"/>
            <w:vAlign w:val="center"/>
          </w:tcPr>
          <w:p w14:paraId="51E48925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673" w:type="dxa"/>
            <w:gridSpan w:val="2"/>
          </w:tcPr>
          <w:p w14:paraId="476E3B10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6ADCC0DB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 xml:space="preserve">(ข) </w:t>
            </w:r>
            <w:r w:rsidRPr="009F7F8F">
              <w:rPr>
                <w:rFonts w:ascii="TH SarabunPSK" w:hAnsi="TH SarabunPSK" w:cs="TH SarabunPSK"/>
                <w:sz w:val="28"/>
              </w:rPr>
              <w:t>= 100%</w:t>
            </w:r>
          </w:p>
        </w:tc>
        <w:tc>
          <w:tcPr>
            <w:tcW w:w="1190" w:type="dxa"/>
          </w:tcPr>
          <w:p w14:paraId="31DF8EEA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(ค) </w:t>
            </w: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934" w:type="dxa"/>
          </w:tcPr>
          <w:p w14:paraId="687A7C80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3E071E01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15990" w:rsidRPr="009F7F8F" w14:paraId="0D31D4A0" w14:textId="77777777" w:rsidTr="00554FE2">
        <w:trPr>
          <w:trHeight w:val="20"/>
        </w:trPr>
        <w:tc>
          <w:tcPr>
            <w:tcW w:w="6326" w:type="dxa"/>
            <w:gridSpan w:val="3"/>
            <w:vAlign w:val="center"/>
          </w:tcPr>
          <w:p w14:paraId="34CC1C14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611151" wp14:editId="25E202DB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196215</wp:posOffset>
                      </wp:positionV>
                      <wp:extent cx="789940" cy="0"/>
                      <wp:effectExtent l="0" t="76200" r="29210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99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624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236.25pt;margin-top:15.45pt;width:62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แปลงคะแนนรวม (ค) ข้างต้นเป็นคะแนนการประเมินสมรรถนะ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ที่มีฐานคะแนนเต็มเป็น 100 คะแนน (โดยนำ 20 มาคูณ)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989" w:type="dxa"/>
          </w:tcPr>
          <w:p w14:paraId="155E0376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52B77153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6283647A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65B288AA" w14:textId="77777777" w:rsidR="00515990" w:rsidRPr="009F7F8F" w:rsidRDefault="00515990" w:rsidP="00554FE2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1421974" w14:textId="77777777" w:rsidR="007266F2" w:rsidRPr="007266F2" w:rsidRDefault="007266F2" w:rsidP="007266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คำรับรองการปฏิบัติราชการระหว่าง</w:t>
      </w:r>
    </w:p>
    <w:p w14:paraId="5FD735B4" w14:textId="77777777" w:rsidR="007266F2" w:rsidRPr="007266F2" w:rsidRDefault="007266F2" w:rsidP="007266F2">
      <w:pPr>
        <w:tabs>
          <w:tab w:val="left" w:pos="1701"/>
          <w:tab w:val="left" w:pos="3402"/>
          <w:tab w:val="left" w:pos="6946"/>
          <w:tab w:val="left" w:pos="7371"/>
          <w:tab w:val="left" w:pos="12758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ผู้จัดทำคำรับรอง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7266F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E342DEE" w14:textId="77777777" w:rsidR="007266F2" w:rsidRPr="007266F2" w:rsidRDefault="007266F2" w:rsidP="007266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</w:p>
    <w:p w14:paraId="12D2EC37" w14:textId="77777777" w:rsidR="007266F2" w:rsidRPr="007266F2" w:rsidRDefault="007266F2" w:rsidP="007266F2">
      <w:pPr>
        <w:tabs>
          <w:tab w:val="left" w:pos="1701"/>
          <w:tab w:val="left" w:pos="3402"/>
          <w:tab w:val="left" w:pos="6946"/>
          <w:tab w:val="left" w:pos="7371"/>
          <w:tab w:val="left" w:pos="1275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ผู้รับคำรับรอง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7266F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40BCAAE9" w14:textId="77777777" w:rsidR="007266F2" w:rsidRPr="007266F2" w:rsidRDefault="007266F2" w:rsidP="007266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F57793" w14:textId="77777777" w:rsidR="007266F2" w:rsidRPr="007266F2" w:rsidRDefault="007266F2" w:rsidP="007266F2">
      <w:pPr>
        <w:tabs>
          <w:tab w:val="left" w:pos="1418"/>
          <w:tab w:val="left" w:pos="5387"/>
          <w:tab w:val="left" w:pos="9214"/>
          <w:tab w:val="left" w:pos="9923"/>
          <w:tab w:val="left" w:pos="1389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>1. ข้าพเจ้า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 xml:space="preserve"> ตำแหน่ง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 xml:space="preserve"> หน่วยงาน โรงพยาบาลระนอง สำนักงานสาธารณสุขจังหวัดระนอง</w:t>
      </w:r>
      <w:r w:rsidRPr="007266F2">
        <w:rPr>
          <w:rFonts w:ascii="TH SarabunPSK" w:hAnsi="TH SarabunPSK" w:cs="TH SarabunPSK"/>
          <w:spacing w:val="6"/>
          <w:sz w:val="32"/>
          <w:szCs w:val="32"/>
          <w:cs/>
        </w:rPr>
        <w:t xml:space="preserve"> ขอเสนอคำรับรองการปฏิบัติราชการ ซึ่งเป็นงานในหน้าที่ที่ผู้บังคับบัญชามอบหมายและหรือเป็นงานตามนโยบายยุทธศาสตร์ของหน่วยงาน</w:t>
      </w:r>
      <w:r w:rsidRPr="00726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z w:val="32"/>
          <w:szCs w:val="32"/>
          <w:cs/>
        </w:rPr>
        <w:t>โดยข้าพเจ้าขอกำหนดตัวชี้วัดการประเมินผลการปฏิบัติราชการและเงื่อนไขการพิจารณาผลงานตามรายละเอียดใน</w:t>
      </w:r>
      <w:r w:rsidRPr="007266F2">
        <w:rPr>
          <w:rFonts w:ascii="TH SarabunPSK" w:hAnsi="TH SarabunPSK" w:cs="TH SarabunPSK" w:hint="cs"/>
          <w:sz w:val="32"/>
          <w:szCs w:val="32"/>
          <w:cs/>
        </w:rPr>
        <w:t>เอกสารหมายเลข 1</w:t>
      </w:r>
      <w:r w:rsidRPr="007266F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266F2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726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z w:val="32"/>
          <w:szCs w:val="32"/>
          <w:cs/>
        </w:rPr>
        <w:t>และ</w:t>
      </w:r>
      <w:r w:rsidRPr="007266F2"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2 </w:t>
      </w:r>
      <w:r w:rsidRPr="007266F2">
        <w:rPr>
          <w:rFonts w:ascii="TH SarabunPSK" w:hAnsi="TH SarabunPSK" w:cs="TH SarabunPSK"/>
          <w:sz w:val="32"/>
          <w:szCs w:val="32"/>
          <w:cs/>
        </w:rPr>
        <w:t>จำนวน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ตัวชี้วัด สำหรับใช้ในการพิจารณาเลื่อนเงินเดือน หรือเพื่อประโยชน์อื่นใดที่เกี่ยวข้อง โดยข้าพเจ้าจะมุ่งมั่นปฏิบัติราชการตามภารกิจที่ได้รับมอบหมายดังกล่าวอย่างเต็มความสามารถ เพื่อให้เกิดผลสัมฤทธิ์ของงานอย่างสูงสุด เกิดประโยชน์ต่อราชการและประชาชนโดยรวมต่อไป</w:t>
      </w:r>
    </w:p>
    <w:p w14:paraId="03F90E75" w14:textId="77777777" w:rsidR="007266F2" w:rsidRPr="007266F2" w:rsidRDefault="007266F2" w:rsidP="007266F2">
      <w:pPr>
        <w:tabs>
          <w:tab w:val="left" w:pos="1418"/>
          <w:tab w:val="left" w:pos="5387"/>
          <w:tab w:val="left" w:pos="921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>2. ข้าพเจ้า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 xml:space="preserve"> หน่วยงาน โรงพยาบาลระนอง สำนักงานสาธารณสุขจังหวัดระนอง</w:t>
      </w:r>
      <w:r w:rsidRPr="00726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pacing w:val="-2"/>
          <w:sz w:val="32"/>
          <w:szCs w:val="32"/>
          <w:cs/>
        </w:rPr>
        <w:t>ในฐานะผู้บังคับบัญชาของผู้จัดทำคำรับรอง ตามนัยหนังสือสำนักงาน ก.พ. ที่ นร 1012/ว 20 ลงวันที่ 3 กันยายน 2552 ได้พิจารณาแล้วมีความเห็นว่าคำรับรองการปฏิบัติราชการ</w:t>
      </w:r>
      <w:r w:rsidRPr="007266F2">
        <w:rPr>
          <w:rFonts w:ascii="TH SarabunPSK" w:hAnsi="TH SarabunPSK" w:cs="TH SarabunPSK"/>
          <w:sz w:val="32"/>
          <w:szCs w:val="32"/>
          <w:cs/>
        </w:rPr>
        <w:t xml:space="preserve"> ตัวชี้วัดการประเมินผลการปฏิบัติราชการและเงื่อนไขการพิจารณาผลงาน</w:t>
      </w:r>
      <w:r w:rsidRPr="00726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z w:val="32"/>
          <w:szCs w:val="32"/>
          <w:cs/>
        </w:rPr>
        <w:t>ซึ่งผู้จัดทำคำรับรองได้นำเสนอมานั้น มีความเหมาะสมและสอดคล้องกับวัตถุประสงค์หรือเป้าหมายขององค์กรแล้ว ข้าพเจ้าเห็นชอบตามที่เสนอทุกประการ และยินดีให้การสนับสนุน กำกับติดตามและให้คำปรึกษาตลอดเวลาของงวดการประเมินนี้</w:t>
      </w:r>
    </w:p>
    <w:p w14:paraId="04AC5FFF" w14:textId="77777777" w:rsidR="007266F2" w:rsidRPr="007266F2" w:rsidRDefault="007266F2" w:rsidP="007266F2">
      <w:pPr>
        <w:tabs>
          <w:tab w:val="left" w:pos="1418"/>
          <w:tab w:val="left" w:pos="7938"/>
          <w:tab w:val="left" w:pos="1091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3. คำรับรองนี้ให้มีผลเป็นเวลา  6  เดือน ตั้งแต่วันที่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3EB63AB" w14:textId="77777777" w:rsidR="007266F2" w:rsidRPr="007266F2" w:rsidRDefault="007266F2" w:rsidP="007266F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4. การปรับปรุงแก้ไขคำรับรองการปฏิบัติราชการฉบับนี้สามารถดำเนินการได้เพื่อความเหมาะสมและประโยชน์แก่ราชการ</w:t>
      </w:r>
    </w:p>
    <w:p w14:paraId="585B9380" w14:textId="77777777" w:rsidR="007266F2" w:rsidRPr="007266F2" w:rsidRDefault="007266F2" w:rsidP="007266F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>5. ผู้รับคำรับรองและผู้จัดทำคำรับรอง ได้พิจารณาและทำความเข้าใจคำรับรองการปฏิบัติราชการดังกล่าวแล้ว มีความเห็นพ้องต้องกัน</w:t>
      </w:r>
      <w:r w:rsidRPr="007266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>จึงลงลายมือชื่อไว้เป็นสำคัญ</w:t>
      </w:r>
    </w:p>
    <w:p w14:paraId="4C36836B" w14:textId="77777777" w:rsidR="007266F2" w:rsidRPr="007266F2" w:rsidRDefault="007266F2" w:rsidP="007266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5C8B9E" w14:textId="77777777" w:rsidR="007266F2" w:rsidRPr="007266F2" w:rsidRDefault="007266F2" w:rsidP="007266F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13650DE2" w14:textId="77777777" w:rsidR="007266F2" w:rsidRPr="007266F2" w:rsidRDefault="007266F2" w:rsidP="007266F2">
      <w:pPr>
        <w:tabs>
          <w:tab w:val="left" w:pos="1418"/>
          <w:tab w:val="left" w:pos="5670"/>
          <w:tab w:val="left" w:pos="8789"/>
          <w:tab w:val="left" w:pos="12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ผู้จัดทำคำรับรอง</w:t>
      </w: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ผู้รับคำรับรอง</w:t>
      </w:r>
    </w:p>
    <w:p w14:paraId="26D256A5" w14:textId="77777777" w:rsidR="007266F2" w:rsidRPr="007266F2" w:rsidRDefault="007266F2" w:rsidP="007266F2">
      <w:pPr>
        <w:tabs>
          <w:tab w:val="left" w:pos="1843"/>
          <w:tab w:val="left" w:pos="5670"/>
          <w:tab w:val="left" w:pos="9214"/>
          <w:tab w:val="left" w:pos="12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(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)</w:t>
      </w:r>
      <w:r w:rsidRPr="007266F2">
        <w:rPr>
          <w:rFonts w:ascii="TH SarabunPSK" w:hAnsi="TH SarabunPSK" w:cs="TH SarabunPSK"/>
          <w:sz w:val="32"/>
          <w:szCs w:val="32"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(</w:t>
      </w:r>
      <w:r w:rsidRPr="007266F2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7266F2">
        <w:rPr>
          <w:rFonts w:ascii="TH SarabunPSK" w:hAnsi="TH SarabunPSK" w:cs="TH SarabunPSK"/>
          <w:sz w:val="32"/>
          <w:szCs w:val="32"/>
          <w:u w:val="dotted"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)</w:t>
      </w:r>
    </w:p>
    <w:p w14:paraId="6E52AC9D" w14:textId="77777777" w:rsidR="007266F2" w:rsidRPr="007266F2" w:rsidRDefault="007266F2" w:rsidP="007266F2">
      <w:pPr>
        <w:tabs>
          <w:tab w:val="left" w:pos="1418"/>
          <w:tab w:val="left" w:pos="5670"/>
          <w:tab w:val="left" w:pos="8789"/>
          <w:tab w:val="left" w:pos="12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266F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7266F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4B4F779" w14:textId="77777777" w:rsidR="007266F2" w:rsidRPr="007266F2" w:rsidRDefault="007266F2" w:rsidP="007266F2">
      <w:pPr>
        <w:tabs>
          <w:tab w:val="left" w:pos="1418"/>
          <w:tab w:val="left" w:pos="5670"/>
          <w:tab w:val="left" w:pos="8789"/>
          <w:tab w:val="left" w:pos="1275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7266F2">
        <w:rPr>
          <w:rFonts w:ascii="TH SarabunPSK" w:hAnsi="TH SarabunPSK" w:cs="TH SarabunPSK"/>
          <w:sz w:val="32"/>
          <w:szCs w:val="32"/>
        </w:rPr>
        <w:tab/>
      </w:r>
      <w:r w:rsidRPr="007266F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7266F2" w:rsidRPr="007266F2" w:rsidSect="00515990">
      <w:headerReference w:type="default" r:id="rId7"/>
      <w:pgSz w:w="16838" w:h="11906" w:orient="landscape" w:code="9"/>
      <w:pgMar w:top="709" w:right="1134" w:bottom="426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8991" w14:textId="77777777" w:rsidR="008802C7" w:rsidRDefault="008802C7" w:rsidP="00DC3A64">
      <w:pPr>
        <w:spacing w:after="0" w:line="240" w:lineRule="auto"/>
      </w:pPr>
      <w:r>
        <w:separator/>
      </w:r>
    </w:p>
  </w:endnote>
  <w:endnote w:type="continuationSeparator" w:id="0">
    <w:p w14:paraId="1F23B2B2" w14:textId="77777777" w:rsidR="008802C7" w:rsidRDefault="008802C7" w:rsidP="00DC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CB23" w14:textId="77777777" w:rsidR="008802C7" w:rsidRDefault="008802C7" w:rsidP="00DC3A64">
      <w:pPr>
        <w:spacing w:after="0" w:line="240" w:lineRule="auto"/>
      </w:pPr>
      <w:r>
        <w:separator/>
      </w:r>
    </w:p>
  </w:footnote>
  <w:footnote w:type="continuationSeparator" w:id="0">
    <w:p w14:paraId="01B103C4" w14:textId="77777777" w:rsidR="008802C7" w:rsidRDefault="008802C7" w:rsidP="00DC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DB4D" w14:textId="77777777" w:rsidR="0056610F" w:rsidRDefault="00000000">
    <w:pPr>
      <w:pStyle w:val="a3"/>
    </w:pPr>
  </w:p>
  <w:p w14:paraId="58291607" w14:textId="77777777" w:rsidR="0056610F" w:rsidRDefault="00000000">
    <w:pPr>
      <w:pStyle w:val="a3"/>
    </w:pPr>
  </w:p>
  <w:p w14:paraId="3B3EEA87" w14:textId="77777777" w:rsidR="0056610F" w:rsidRPr="0056610F" w:rsidRDefault="00000000" w:rsidP="0056610F">
    <w:pPr>
      <w:pStyle w:val="a3"/>
      <w:jc w:val="right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B54"/>
    <w:multiLevelType w:val="hybridMultilevel"/>
    <w:tmpl w:val="DF404EBE"/>
    <w:lvl w:ilvl="0" w:tplc="6268B52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2E97"/>
    <w:multiLevelType w:val="hybridMultilevel"/>
    <w:tmpl w:val="189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35B2"/>
    <w:multiLevelType w:val="hybridMultilevel"/>
    <w:tmpl w:val="201E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662"/>
    <w:multiLevelType w:val="hybridMultilevel"/>
    <w:tmpl w:val="9D88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97E68"/>
    <w:multiLevelType w:val="hybridMultilevel"/>
    <w:tmpl w:val="201E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728436">
    <w:abstractNumId w:val="3"/>
  </w:num>
  <w:num w:numId="2" w16cid:durableId="2515360">
    <w:abstractNumId w:val="0"/>
  </w:num>
  <w:num w:numId="3" w16cid:durableId="20400363">
    <w:abstractNumId w:val="1"/>
  </w:num>
  <w:num w:numId="4" w16cid:durableId="1552182295">
    <w:abstractNumId w:val="2"/>
  </w:num>
  <w:num w:numId="5" w16cid:durableId="2052341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BF"/>
    <w:rsid w:val="0003345C"/>
    <w:rsid w:val="000F7F3A"/>
    <w:rsid w:val="0011593A"/>
    <w:rsid w:val="00316732"/>
    <w:rsid w:val="00361E5B"/>
    <w:rsid w:val="00383617"/>
    <w:rsid w:val="003F367E"/>
    <w:rsid w:val="004A5A71"/>
    <w:rsid w:val="00515990"/>
    <w:rsid w:val="00557605"/>
    <w:rsid w:val="00604ECD"/>
    <w:rsid w:val="00642FA8"/>
    <w:rsid w:val="00695040"/>
    <w:rsid w:val="006B28DC"/>
    <w:rsid w:val="006E2486"/>
    <w:rsid w:val="006F10A6"/>
    <w:rsid w:val="007266F2"/>
    <w:rsid w:val="007358FC"/>
    <w:rsid w:val="008802C7"/>
    <w:rsid w:val="008C3E3E"/>
    <w:rsid w:val="00946220"/>
    <w:rsid w:val="009D5714"/>
    <w:rsid w:val="00AF40B1"/>
    <w:rsid w:val="00C153B2"/>
    <w:rsid w:val="00DC1678"/>
    <w:rsid w:val="00DC3A64"/>
    <w:rsid w:val="00E40622"/>
    <w:rsid w:val="00E972BF"/>
    <w:rsid w:val="00F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047AA"/>
  <w15:docId w15:val="{545D87F0-9942-454F-B7BF-C1B75A80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B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A64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4">
    <w:name w:val="หัวกระดาษ อักขระ"/>
    <w:basedOn w:val="a0"/>
    <w:link w:val="a3"/>
    <w:uiPriority w:val="99"/>
    <w:rsid w:val="00DC3A64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DC3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C3A64"/>
    <w:rPr>
      <w:rFonts w:ascii="Calibri" w:eastAsia="Times New Roman" w:hAnsi="Calibri" w:cs="Cordia New"/>
    </w:rPr>
  </w:style>
  <w:style w:type="paragraph" w:customStyle="1" w:styleId="Default">
    <w:name w:val="Default"/>
    <w:rsid w:val="007266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59"/>
    <w:rsid w:val="00726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266F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9D57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D571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C-HRM-C5</dc:creator>
  <cp:lastModifiedBy>HRM</cp:lastModifiedBy>
  <cp:revision>3</cp:revision>
  <cp:lastPrinted>2020-07-03T07:41:00Z</cp:lastPrinted>
  <dcterms:created xsi:type="dcterms:W3CDTF">2023-02-22T08:47:00Z</dcterms:created>
  <dcterms:modified xsi:type="dcterms:W3CDTF">2023-02-22T08:49:00Z</dcterms:modified>
</cp:coreProperties>
</file>